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 w:rsidR="00CA2BB2" w:rsidRPr="00CA2BB2">
        <w:t xml:space="preserve"> </w:t>
      </w:r>
      <w:proofErr w:type="spellStart"/>
      <w:r w:rsidR="00CA2BB2" w:rsidRPr="00CA2BB2">
        <w:rPr>
          <w:b/>
          <w:sz w:val="20"/>
          <w:szCs w:val="20"/>
        </w:rPr>
        <w:t>күзгі</w:t>
      </w:r>
      <w:proofErr w:type="spellEnd"/>
      <w:r w:rsidR="00CA2BB2" w:rsidRPr="00CA2BB2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 w:rsidR="001B4B99" w:rsidRPr="001B4B99">
        <w:rPr>
          <w:b/>
          <w:sz w:val="20"/>
          <w:szCs w:val="20"/>
        </w:rPr>
        <w:t>Сигналдар</w:t>
      </w:r>
      <w:proofErr w:type="spellEnd"/>
      <w:r w:rsidR="001B4B99" w:rsidRPr="001B4B99">
        <w:rPr>
          <w:b/>
          <w:sz w:val="20"/>
          <w:szCs w:val="20"/>
        </w:rPr>
        <w:t xml:space="preserve"> </w:t>
      </w:r>
      <w:proofErr w:type="spellStart"/>
      <w:r w:rsidR="001B4B99" w:rsidRPr="001B4B99">
        <w:rPr>
          <w:b/>
          <w:sz w:val="20"/>
          <w:szCs w:val="20"/>
        </w:rPr>
        <w:t>және</w:t>
      </w:r>
      <w:proofErr w:type="spellEnd"/>
      <w:r w:rsidR="001B4B99" w:rsidRPr="001B4B99">
        <w:rPr>
          <w:b/>
          <w:sz w:val="20"/>
          <w:szCs w:val="20"/>
        </w:rPr>
        <w:t xml:space="preserve"> </w:t>
      </w:r>
      <w:proofErr w:type="spellStart"/>
      <w:r w:rsidR="001B4B99" w:rsidRPr="001B4B99">
        <w:rPr>
          <w:b/>
          <w:sz w:val="20"/>
          <w:szCs w:val="20"/>
        </w:rPr>
        <w:t>жүйелер</w:t>
      </w:r>
      <w:proofErr w:type="spellEnd"/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95979">
            <w:pPr>
              <w:rPr>
                <w:sz w:val="20"/>
                <w:szCs w:val="20"/>
              </w:rPr>
            </w:pPr>
            <w:r w:rsidRPr="00195979">
              <w:rPr>
                <w:b/>
                <w:sz w:val="20"/>
                <w:szCs w:val="20"/>
                <w:lang w:val="kk-KZ"/>
              </w:rPr>
              <w:t>Сигналдар және жүйелер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42195E" w:rsidRDefault="0019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SS 3301</w:t>
            </w:r>
            <w:r w:rsidR="0042195E">
              <w:rPr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rPr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Акпараттық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8679E5" w:rsidRDefault="003C082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CA3A56" w:rsidRDefault="003C0829" w:rsidP="00D1021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BE0AC6" w:rsidRDefault="00931BCA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BE0AC6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BE0AC6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BE0AC6">
              <w:rPr>
                <w:b/>
                <w:sz w:val="20"/>
                <w:szCs w:val="20"/>
              </w:rPr>
              <w:t>н</w:t>
            </w:r>
            <w:proofErr w:type="gramEnd"/>
            <w:r w:rsidR="001640C9" w:rsidRPr="00BE0AC6">
              <w:rPr>
                <w:b/>
                <w:sz w:val="20"/>
                <w:szCs w:val="20"/>
              </w:rPr>
              <w:t>әтижелері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 (ОН)</w:t>
            </w:r>
          </w:p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0AC6">
              <w:rPr>
                <w:sz w:val="20"/>
                <w:szCs w:val="20"/>
              </w:rPr>
              <w:t>Пәнді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оқыту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нәтижесінде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білім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алушы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қабілетті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болады</w:t>
            </w:r>
            <w:proofErr w:type="spellEnd"/>
            <w:r w:rsidRPr="00BE0AC6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BE0AC6">
              <w:rPr>
                <w:b/>
                <w:sz w:val="20"/>
                <w:szCs w:val="20"/>
              </w:rPr>
              <w:t>қол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жеткізу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sz w:val="20"/>
                <w:szCs w:val="20"/>
              </w:rPr>
              <w:t>(</w:t>
            </w:r>
            <w:proofErr w:type="spellStart"/>
            <w:r w:rsidRPr="00BE0AC6">
              <w:rPr>
                <w:sz w:val="20"/>
                <w:szCs w:val="20"/>
              </w:rPr>
              <w:t>әрбір</w:t>
            </w:r>
            <w:proofErr w:type="spellEnd"/>
            <w:r w:rsidRPr="00BE0AC6">
              <w:rPr>
                <w:sz w:val="20"/>
                <w:szCs w:val="20"/>
              </w:rPr>
              <w:t xml:space="preserve"> ОН-</w:t>
            </w:r>
            <w:proofErr w:type="spellStart"/>
            <w:r w:rsidRPr="00BE0AC6">
              <w:rPr>
                <w:sz w:val="20"/>
                <w:szCs w:val="20"/>
              </w:rPr>
              <w:t>ге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кемінде</w:t>
            </w:r>
            <w:proofErr w:type="spellEnd"/>
            <w:r w:rsidRPr="00BE0AC6">
              <w:rPr>
                <w:sz w:val="20"/>
                <w:szCs w:val="20"/>
              </w:rPr>
              <w:t xml:space="preserve"> 2 индикатор)</w:t>
            </w:r>
          </w:p>
        </w:tc>
      </w:tr>
      <w:tr w:rsidR="003B197C" w:rsidRPr="001B4B99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B197C" w:rsidRDefault="003B19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3B197C" w:rsidRPr="00503A6C" w:rsidRDefault="003B197C" w:rsidP="003B197C">
            <w:pPr>
              <w:jc w:val="both"/>
              <w:rPr>
                <w:sz w:val="20"/>
                <w:szCs w:val="20"/>
                <w:lang w:val="kk-KZ"/>
              </w:rPr>
            </w:pPr>
            <w:r w:rsidRPr="00503A6C">
              <w:rPr>
                <w:sz w:val="20"/>
                <w:szCs w:val="20"/>
              </w:rPr>
              <w:t xml:space="preserve">1. </w:t>
            </w:r>
            <w:r w:rsidRPr="00503A6C">
              <w:rPr>
                <w:sz w:val="20"/>
                <w:szCs w:val="20"/>
                <w:lang w:val="kk-KZ"/>
              </w:rPr>
              <w:t>Сиг</w:t>
            </w:r>
            <w:r w:rsidRPr="00503A6C">
              <w:rPr>
                <w:sz w:val="20"/>
                <w:szCs w:val="20"/>
              </w:rPr>
              <w:t xml:space="preserve">нал </w:t>
            </w:r>
            <w:proofErr w:type="spellStart"/>
            <w:r w:rsidRPr="00503A6C">
              <w:rPr>
                <w:sz w:val="20"/>
                <w:szCs w:val="20"/>
              </w:rPr>
              <w:t>негіздерін</w:t>
            </w:r>
            <w:proofErr w:type="spellEnd"/>
            <w:r w:rsidRPr="00503A6C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:rsidR="003B197C" w:rsidRPr="00503A6C" w:rsidRDefault="003B197C" w:rsidP="003B197C">
            <w:pPr>
              <w:jc w:val="both"/>
              <w:rPr>
                <w:sz w:val="20"/>
                <w:szCs w:val="20"/>
                <w:lang w:val="kk-KZ"/>
              </w:rPr>
            </w:pPr>
          </w:p>
          <w:p w:rsidR="003B197C" w:rsidRPr="00503A6C" w:rsidRDefault="003B197C" w:rsidP="003B197C">
            <w:pPr>
              <w:pStyle w:val="afb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3B197C" w:rsidRPr="00503A6C" w:rsidRDefault="003B197C" w:rsidP="003B197C">
            <w:pPr>
              <w:pStyle w:val="afb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3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1.1 Сигнал түрлерін таниды.</w:t>
            </w:r>
          </w:p>
          <w:p w:rsidR="003B197C" w:rsidRPr="00503A6C" w:rsidRDefault="003B197C" w:rsidP="003B197C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 xml:space="preserve"> Сигналдарға есептеулер жүргізе алады.</w:t>
            </w:r>
          </w:p>
        </w:tc>
      </w:tr>
      <w:tr w:rsidR="003B197C" w:rsidRPr="001B4B99" w:rsidTr="00E521F4">
        <w:tc>
          <w:tcPr>
            <w:tcW w:w="1872" w:type="dxa"/>
            <w:vMerge/>
            <w:shd w:val="clear" w:color="auto" w:fill="auto"/>
          </w:tcPr>
          <w:p w:rsidR="003B197C" w:rsidRPr="00A64854" w:rsidRDefault="003B1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B197C" w:rsidRPr="00503A6C" w:rsidRDefault="003B197C" w:rsidP="003B197C">
            <w:pPr>
              <w:jc w:val="both"/>
              <w:rPr>
                <w:sz w:val="20"/>
                <w:szCs w:val="20"/>
                <w:lang w:val="kk-KZ"/>
              </w:rPr>
            </w:pPr>
            <w:r w:rsidRPr="00503A6C">
              <w:rPr>
                <w:sz w:val="20"/>
                <w:szCs w:val="20"/>
                <w:lang w:val="kk-KZ"/>
              </w:rPr>
              <w:t xml:space="preserve">2. </w:t>
            </w:r>
            <w:r w:rsidRPr="00503A6C">
              <w:rPr>
                <w:sz w:val="20"/>
                <w:szCs w:val="20"/>
                <w:lang w:val="kk-KZ"/>
              </w:rPr>
              <w:t xml:space="preserve">Сандық сигналдардың артықшылықтары және олардың құрылғыларды, құрылғылар мен </w:t>
            </w:r>
          </w:p>
          <w:p w:rsidR="003B197C" w:rsidRPr="00503A6C" w:rsidRDefault="003B197C" w:rsidP="003B197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03A6C">
              <w:rPr>
                <w:sz w:val="20"/>
                <w:szCs w:val="20"/>
                <w:lang w:val="kk-KZ"/>
              </w:rPr>
              <w:t>телекоммуникациялық және ақпараттық-өлшеу жүйелерінің тораптарды жобалаудағы рөлі біледі.</w:t>
            </w:r>
          </w:p>
        </w:tc>
        <w:tc>
          <w:tcPr>
            <w:tcW w:w="4678" w:type="dxa"/>
            <w:shd w:val="clear" w:color="auto" w:fill="auto"/>
          </w:tcPr>
          <w:p w:rsidR="003B197C" w:rsidRPr="00503A6C" w:rsidRDefault="003B197C" w:rsidP="003B197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 xml:space="preserve">2.1 </w:t>
            </w: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>Мақсат қою жән</w:t>
            </w: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 xml:space="preserve">е оның жолдарын таңдау қабілеті </w:t>
            </w: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>жетістіктер, мақсатқа жетудегі табандылық</w:t>
            </w: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B197C" w:rsidRPr="00503A6C" w:rsidRDefault="003B197C" w:rsidP="003B1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 xml:space="preserve">2.2 </w:t>
            </w: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алады.</w:t>
            </w:r>
          </w:p>
        </w:tc>
      </w:tr>
      <w:tr w:rsidR="003B197C" w:rsidRPr="00525572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B197C" w:rsidRPr="00BE0AC6" w:rsidRDefault="003B1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B197C" w:rsidRPr="00503A6C" w:rsidRDefault="003B197C" w:rsidP="003B197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03A6C">
              <w:rPr>
                <w:sz w:val="20"/>
                <w:szCs w:val="20"/>
                <w:lang w:val="kk-KZ"/>
              </w:rPr>
              <w:t xml:space="preserve">3. </w:t>
            </w:r>
            <w:r w:rsidRPr="00503A6C">
              <w:rPr>
                <w:sz w:val="20"/>
                <w:szCs w:val="20"/>
                <w:lang w:val="kk-KZ"/>
              </w:rPr>
              <w:t>Сигналдарды өңдей алады.</w:t>
            </w:r>
          </w:p>
        </w:tc>
        <w:tc>
          <w:tcPr>
            <w:tcW w:w="4678" w:type="dxa"/>
            <w:shd w:val="clear" w:color="auto" w:fill="auto"/>
          </w:tcPr>
          <w:p w:rsidR="00503A6C" w:rsidRPr="00503A6C" w:rsidRDefault="003B197C" w:rsidP="00503A6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 xml:space="preserve">3.1 </w:t>
            </w:r>
            <w:r w:rsidR="00503A6C" w:rsidRPr="00503A6C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алады.</w:t>
            </w:r>
          </w:p>
          <w:p w:rsidR="003B197C" w:rsidRPr="00503A6C" w:rsidRDefault="003B197C" w:rsidP="0041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>3.2 Түрлендірулердің түрін біледі.</w:t>
            </w:r>
          </w:p>
        </w:tc>
      </w:tr>
      <w:tr w:rsidR="003B197C" w:rsidRPr="003B197C" w:rsidTr="00E521F4">
        <w:tc>
          <w:tcPr>
            <w:tcW w:w="1872" w:type="dxa"/>
            <w:vMerge/>
            <w:shd w:val="clear" w:color="auto" w:fill="auto"/>
          </w:tcPr>
          <w:p w:rsidR="003B197C" w:rsidRPr="007D71B2" w:rsidRDefault="003B1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B197C" w:rsidRPr="00503A6C" w:rsidRDefault="003B197C" w:rsidP="003B197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 xml:space="preserve">4. </w:t>
            </w: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>Сандық сүзудің әртүрлі әдістері мен алгоритмдерін біледі.</w:t>
            </w:r>
          </w:p>
        </w:tc>
        <w:tc>
          <w:tcPr>
            <w:tcW w:w="4678" w:type="dxa"/>
            <w:shd w:val="clear" w:color="auto" w:fill="auto"/>
          </w:tcPr>
          <w:p w:rsidR="00503A6C" w:rsidRPr="00503A6C" w:rsidRDefault="003B197C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 xml:space="preserve">4.1 </w:t>
            </w:r>
            <w:r w:rsidR="00503A6C" w:rsidRPr="00503A6C">
              <w:rPr>
                <w:color w:val="000000" w:themeColor="text1"/>
                <w:sz w:val="20"/>
                <w:szCs w:val="20"/>
                <w:lang w:val="kk-KZ"/>
              </w:rPr>
              <w:t>Блоктарды және сигналдарды цифрлық өңдеу жүйелерін жобалау үшін ақпараттық технологияларды және бағдарламалық қамтамасыз етуді меңгеру.</w:t>
            </w:r>
          </w:p>
          <w:p w:rsidR="00503A6C" w:rsidRPr="00503A6C" w:rsidRDefault="003B197C" w:rsidP="00503A6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 xml:space="preserve">4.2 </w:t>
            </w:r>
            <w:r w:rsidR="00503A6C" w:rsidRPr="00503A6C">
              <w:rPr>
                <w:color w:val="000000" w:themeColor="text1"/>
                <w:sz w:val="20"/>
                <w:szCs w:val="20"/>
                <w:lang w:val="kk-KZ"/>
              </w:rPr>
              <w:t>Сигналдарды сандық өңдеу және сандық өңдеу бойынша қазіргі әдебиеттерге назар аударыңыз</w:t>
            </w:r>
          </w:p>
          <w:p w:rsidR="003B197C" w:rsidRPr="00503A6C" w:rsidRDefault="00503A6C" w:rsidP="00503A6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>спектрлік талдау.</w:t>
            </w:r>
          </w:p>
          <w:p w:rsidR="003B197C" w:rsidRPr="00503A6C" w:rsidRDefault="003B197C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B197C" w:rsidRPr="00503A6C" w:rsidTr="00E521F4">
        <w:tc>
          <w:tcPr>
            <w:tcW w:w="1872" w:type="dxa"/>
            <w:vMerge/>
            <w:shd w:val="clear" w:color="auto" w:fill="auto"/>
          </w:tcPr>
          <w:p w:rsidR="003B197C" w:rsidRPr="00BE0AC6" w:rsidRDefault="003B1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B197C" w:rsidRPr="00A15E89" w:rsidRDefault="003B197C" w:rsidP="003B197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Сигналдарды өңдей отырып жоба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3B197C" w:rsidRPr="00503A6C" w:rsidRDefault="003B197C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 xml:space="preserve">5.1 </w:t>
            </w:r>
            <w:r w:rsidR="00503A6C" w:rsidRPr="00503A6C">
              <w:rPr>
                <w:color w:val="000000" w:themeColor="text1"/>
                <w:sz w:val="20"/>
                <w:szCs w:val="20"/>
                <w:lang w:val="kk-KZ"/>
              </w:rPr>
              <w:t>Дискретті (сандық) сигналдарды түрлендірудің негізгі әдістерін түсіну, оларды салыстырмалы талдау.</w:t>
            </w:r>
          </w:p>
          <w:p w:rsidR="003B197C" w:rsidRPr="00503A6C" w:rsidRDefault="003B197C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03A6C">
              <w:rPr>
                <w:color w:val="000000" w:themeColor="text1"/>
                <w:sz w:val="20"/>
                <w:szCs w:val="20"/>
                <w:lang w:val="kk-KZ"/>
              </w:rPr>
              <w:t xml:space="preserve">5.2 </w:t>
            </w:r>
            <w:r w:rsidR="00503A6C" w:rsidRPr="00503A6C">
              <w:rPr>
                <w:color w:val="000000" w:themeColor="text1"/>
                <w:sz w:val="20"/>
                <w:szCs w:val="20"/>
                <w:lang w:val="kk-KZ"/>
              </w:rPr>
              <w:t>Аналогтардың импульстік және жиілік сипаттамаларының қатынасы мен байланысын түсіну.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E0AC6">
            <w:pPr>
              <w:rPr>
                <w:b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E0AC6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3F5812">
              <w:rPr>
                <w:sz w:val="20"/>
                <w:szCs w:val="20"/>
              </w:rPr>
              <w:t>ба</w:t>
            </w:r>
            <w:proofErr w:type="gramEnd"/>
            <w:r w:rsidRPr="003F5812">
              <w:rPr>
                <w:sz w:val="20"/>
                <w:szCs w:val="20"/>
              </w:rPr>
              <w:t>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594DE6" w:rsidRPr="00525572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lastRenderedPageBreak/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lastRenderedPageBreak/>
              <w:t>Оқу әдебиеттері:</w:t>
            </w:r>
          </w:p>
          <w:p w:rsidR="00D430E7" w:rsidRPr="00D430E7" w:rsidRDefault="00D430E7" w:rsidP="00D4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D430E7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1.</w:t>
            </w:r>
            <w:r w:rsidRPr="00D430E7">
              <w:rPr>
                <w:color w:val="000000" w:themeColor="text1"/>
                <w:sz w:val="20"/>
                <w:szCs w:val="20"/>
                <w:lang w:val="kk-KZ"/>
              </w:rPr>
              <w:tab/>
              <w:t xml:space="preserve">А. Оппенгейм, Р. Шафер Цифровая обработка сигналов, 2012ж. </w:t>
            </w:r>
          </w:p>
          <w:p w:rsidR="00D430E7" w:rsidRPr="00D430E7" w:rsidRDefault="00D430E7" w:rsidP="00D4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D430E7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D430E7">
              <w:rPr>
                <w:color w:val="000000" w:themeColor="text1"/>
                <w:sz w:val="20"/>
                <w:szCs w:val="20"/>
                <w:lang w:val="kk-KZ"/>
              </w:rPr>
              <w:tab/>
              <w:t>Р. Лайонс, Цифровая обработка сигналов, 2011ж.</w:t>
            </w:r>
          </w:p>
          <w:p w:rsidR="00D430E7" w:rsidRPr="00D430E7" w:rsidRDefault="00D430E7" w:rsidP="00D4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D430E7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D430E7">
              <w:rPr>
                <w:color w:val="000000" w:themeColor="text1"/>
                <w:sz w:val="20"/>
                <w:szCs w:val="20"/>
                <w:lang w:val="kk-KZ"/>
              </w:rPr>
              <w:tab/>
              <w:t>Е. Ямиков, Г. Вавилова, И. Клубович, Цифровая обработка сигналов, 2008ж.</w:t>
            </w:r>
          </w:p>
          <w:p w:rsidR="003338F6" w:rsidRPr="00370D5B" w:rsidRDefault="00D430E7" w:rsidP="00D430E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D430E7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D430E7">
              <w:rPr>
                <w:color w:val="000000" w:themeColor="text1"/>
                <w:sz w:val="20"/>
                <w:szCs w:val="20"/>
                <w:lang w:val="kk-KZ"/>
              </w:rPr>
              <w:tab/>
              <w:t>А. Сергиенко, Цифровая обработка сигналов, 2002ж.</w:t>
            </w:r>
            <w:bookmarkStart w:id="0" w:name="_GoBack"/>
            <w:bookmarkEnd w:id="0"/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1B4B99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6A" w:rsidRPr="00A15E89" w:rsidRDefault="00F7066A" w:rsidP="00F7066A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F7066A" w:rsidRPr="00A15E89" w:rsidRDefault="00F7066A" w:rsidP="00F7066A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7066A" w:rsidRPr="00A15E89" w:rsidRDefault="00F7066A" w:rsidP="00F7066A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7066A" w:rsidRPr="00A15E89" w:rsidRDefault="00F7066A" w:rsidP="00F70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F7066A" w:rsidRPr="00A15E89" w:rsidRDefault="00F7066A" w:rsidP="00F7066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7066A" w:rsidRPr="00A15E89" w:rsidRDefault="00F7066A" w:rsidP="00F7066A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94DE6" w:rsidRPr="00EF5EC4" w:rsidRDefault="00F7066A" w:rsidP="00F7066A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 HYPERLINK "mailto:***</w:instrText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>@gmail.com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" 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separate"/>
            </w:r>
            <w:r w:rsidRPr="00DE64EC">
              <w:rPr>
                <w:rStyle w:val="af8"/>
                <w:sz w:val="20"/>
                <w:szCs w:val="20"/>
                <w:lang w:val="kk-KZ"/>
              </w:rPr>
              <w:t>***@gmail.com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.е-мекенжайы бойынша консультациялық көмек ала алады.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416AF3" w:rsidTr="003C0CD6">
        <w:trPr>
          <w:trHeight w:val="281"/>
        </w:trPr>
        <w:tc>
          <w:tcPr>
            <w:tcW w:w="10225" w:type="dxa"/>
            <w:gridSpan w:val="4"/>
          </w:tcPr>
          <w:p w:rsidR="00AC011C" w:rsidRPr="00484AF3" w:rsidRDefault="00DD4C83" w:rsidP="003C0CD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</w:rPr>
              <w:t xml:space="preserve">Модуль 1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D707C5" w:rsidRDefault="004C4480" w:rsidP="00D707C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707C5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707C5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D707C5" w:rsidRPr="00D707C5">
              <w:rPr>
                <w:sz w:val="20"/>
                <w:szCs w:val="20"/>
                <w:lang w:val="kk-KZ"/>
              </w:rPr>
              <w:t>Жалпы мәліметтер және түсініктер. Сигнал туралы түсінік. Шу және кедергі. Сигналдардың өлшемдері. Сигналдардың математикалық сипаттамасы. Сигналдардың математикалық модельдері. Модельдердің түрлері. Сигналдардың кла</w:t>
            </w:r>
            <w:r w:rsidR="00D707C5" w:rsidRPr="00D707C5">
              <w:rPr>
                <w:sz w:val="20"/>
                <w:szCs w:val="20"/>
                <w:lang w:val="kk-KZ"/>
              </w:rPr>
              <w:t xml:space="preserve">ссификациясы. </w:t>
            </w:r>
            <w:r w:rsidR="00D707C5" w:rsidRPr="00D707C5">
              <w:rPr>
                <w:sz w:val="20"/>
                <w:szCs w:val="20"/>
                <w:lang w:val="kk-KZ"/>
              </w:rPr>
              <w:t>Сигнал түрлері. аналогтық сигнал. дискретті сигнал. сандық сигнал. Трансформациялар</w:t>
            </w:r>
            <w:r w:rsidR="00D707C5" w:rsidRPr="00D707C5">
              <w:rPr>
                <w:sz w:val="20"/>
                <w:szCs w:val="20"/>
                <w:lang w:val="kk-KZ"/>
              </w:rPr>
              <w:t xml:space="preserve"> </w:t>
            </w:r>
            <w:r w:rsidR="00D707C5" w:rsidRPr="00D707C5">
              <w:rPr>
                <w:sz w:val="20"/>
                <w:szCs w:val="20"/>
                <w:lang w:val="kk-KZ"/>
              </w:rPr>
              <w:t>сигналдар түрі. Сигналдардың спектрлік көрінісі. Сигналдардың графикалық көрінісі. сынақ сигналдары.</w:t>
            </w:r>
          </w:p>
        </w:tc>
        <w:tc>
          <w:tcPr>
            <w:tcW w:w="850" w:type="dxa"/>
          </w:tcPr>
          <w:p w:rsidR="00DD4C83" w:rsidRPr="00117BB7" w:rsidRDefault="005F4A6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CA2BB2" w:rsidTr="00021429">
        <w:trPr>
          <w:trHeight w:val="470"/>
        </w:trPr>
        <w:tc>
          <w:tcPr>
            <w:tcW w:w="971" w:type="dxa"/>
            <w:vMerge/>
          </w:tcPr>
          <w:p w:rsidR="00CA2BB2" w:rsidRPr="00484AF3" w:rsidRDefault="00CA2B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A2BB2" w:rsidRPr="00D707C5" w:rsidRDefault="00CA2BB2" w:rsidP="00BF0A5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707C5">
              <w:rPr>
                <w:b/>
                <w:sz w:val="20"/>
                <w:szCs w:val="20"/>
                <w:lang w:val="kk-KZ"/>
              </w:rPr>
              <w:t xml:space="preserve">ЗС 1. </w:t>
            </w:r>
            <w:r w:rsidR="00D707C5" w:rsidRPr="00D707C5">
              <w:rPr>
                <w:sz w:val="20"/>
                <w:szCs w:val="20"/>
                <w:lang w:val="kk-KZ"/>
              </w:rPr>
              <w:t>Сигналдарды түрлендіру жүйелері. Жүйелер туралы жалпы түсінік. Негізгі жүйе операциялары. Сызықтық жүйелер</w:t>
            </w:r>
            <w:r w:rsidR="001B4B99" w:rsidRPr="00D707C5">
              <w:rPr>
                <w:sz w:val="20"/>
                <w:szCs w:val="20"/>
                <w:lang w:val="kk-KZ"/>
              </w:rPr>
              <w:t>.</w:t>
            </w:r>
            <w:r w:rsidR="00D707C5" w:rsidRPr="00D707C5">
              <w:rPr>
                <w:sz w:val="20"/>
                <w:szCs w:val="20"/>
                <w:lang w:val="kk-KZ"/>
              </w:rPr>
              <w:t xml:space="preserve"> </w:t>
            </w:r>
            <w:r w:rsidR="00D707C5" w:rsidRPr="00D707C5">
              <w:rPr>
                <w:sz w:val="20"/>
                <w:szCs w:val="20"/>
                <w:lang w:val="kk-KZ"/>
              </w:rPr>
              <w:t>Сигналдардың ақпараттық сыйымдылығы. Ақпарат туралы түсінік. Ақпараттың сандық өлшемі. Ақпарат көзінің энтропиясы. Энтропияның негізгі қасиеттері Үздіксіз ақпарат көзінің энтропиясы. Сигналдардың ақпараттық сыйымдылығы.</w:t>
            </w:r>
          </w:p>
        </w:tc>
        <w:tc>
          <w:tcPr>
            <w:tcW w:w="850" w:type="dxa"/>
          </w:tcPr>
          <w:p w:rsidR="00CA2BB2" w:rsidRPr="00117BB7" w:rsidRDefault="005F4A6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CA2BB2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3C0829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535DD0" w:rsidRDefault="00C74AD4" w:rsidP="00535DD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84AF3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="00535DD0" w:rsidRPr="00535DD0">
              <w:rPr>
                <w:sz w:val="20"/>
                <w:szCs w:val="20"/>
              </w:rPr>
              <w:t>Сигналдардың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</w:t>
            </w:r>
            <w:proofErr w:type="spellStart"/>
            <w:r w:rsidR="00535DD0" w:rsidRPr="00535DD0">
              <w:rPr>
                <w:sz w:val="20"/>
                <w:szCs w:val="20"/>
              </w:rPr>
              <w:t>кеңі</w:t>
            </w:r>
            <w:proofErr w:type="gramStart"/>
            <w:r w:rsidR="00535DD0" w:rsidRPr="00535DD0">
              <w:rPr>
                <w:sz w:val="20"/>
                <w:szCs w:val="20"/>
              </w:rPr>
              <w:t>ст</w:t>
            </w:r>
            <w:proofErr w:type="gramEnd"/>
            <w:r w:rsidR="00535DD0" w:rsidRPr="00535DD0">
              <w:rPr>
                <w:sz w:val="20"/>
                <w:szCs w:val="20"/>
              </w:rPr>
              <w:t>ігі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. </w:t>
            </w:r>
            <w:proofErr w:type="spellStart"/>
            <w:r w:rsidR="00535DD0" w:rsidRPr="00535DD0">
              <w:rPr>
                <w:sz w:val="20"/>
                <w:szCs w:val="20"/>
              </w:rPr>
              <w:t>Сигналдардың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</w:t>
            </w:r>
            <w:proofErr w:type="spellStart"/>
            <w:r w:rsidR="00535DD0" w:rsidRPr="00535DD0">
              <w:rPr>
                <w:sz w:val="20"/>
                <w:szCs w:val="20"/>
              </w:rPr>
              <w:t>сызықтық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</w:t>
            </w:r>
            <w:proofErr w:type="spellStart"/>
            <w:r w:rsidR="00535DD0" w:rsidRPr="00535DD0">
              <w:rPr>
                <w:sz w:val="20"/>
                <w:szCs w:val="20"/>
              </w:rPr>
              <w:t>кеңістігі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. </w:t>
            </w:r>
            <w:proofErr w:type="spellStart"/>
            <w:r w:rsidR="00535DD0" w:rsidRPr="00535DD0">
              <w:rPr>
                <w:sz w:val="20"/>
                <w:szCs w:val="20"/>
              </w:rPr>
              <w:t>Сигналдардың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</w:t>
            </w:r>
            <w:proofErr w:type="spellStart"/>
            <w:r w:rsidR="00535DD0" w:rsidRPr="00535DD0">
              <w:rPr>
                <w:sz w:val="20"/>
                <w:szCs w:val="20"/>
              </w:rPr>
              <w:t>нормасы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. Сигнал </w:t>
            </w:r>
            <w:proofErr w:type="spellStart"/>
            <w:r w:rsidR="00535DD0" w:rsidRPr="00535DD0">
              <w:rPr>
                <w:sz w:val="20"/>
                <w:szCs w:val="20"/>
              </w:rPr>
              <w:t>көрсеткіші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. </w:t>
            </w:r>
            <w:proofErr w:type="spellStart"/>
            <w:r w:rsidR="00535DD0" w:rsidRPr="00535DD0">
              <w:rPr>
                <w:sz w:val="20"/>
                <w:szCs w:val="20"/>
              </w:rPr>
              <w:t>Сигналдардың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скаляр </w:t>
            </w:r>
            <w:proofErr w:type="spellStart"/>
            <w:r w:rsidR="00535DD0" w:rsidRPr="00535DD0">
              <w:rPr>
                <w:sz w:val="20"/>
                <w:szCs w:val="20"/>
              </w:rPr>
              <w:t>көбейтіндісі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. </w:t>
            </w:r>
            <w:proofErr w:type="spellStart"/>
            <w:r w:rsidR="00535DD0" w:rsidRPr="00535DD0">
              <w:rPr>
                <w:sz w:val="20"/>
                <w:szCs w:val="20"/>
              </w:rPr>
              <w:t>Сигналдардың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корреляция </w:t>
            </w:r>
            <w:proofErr w:type="spellStart"/>
            <w:r w:rsidR="00535DD0" w:rsidRPr="00535DD0">
              <w:rPr>
                <w:sz w:val="20"/>
                <w:szCs w:val="20"/>
              </w:rPr>
              <w:t>коэффициенті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. </w:t>
            </w:r>
            <w:proofErr w:type="spellStart"/>
            <w:r w:rsidR="00535DD0" w:rsidRPr="00535DD0">
              <w:rPr>
                <w:sz w:val="20"/>
                <w:szCs w:val="20"/>
              </w:rPr>
              <w:t>К</w:t>
            </w:r>
            <w:r w:rsidR="00535DD0" w:rsidRPr="00535DD0">
              <w:rPr>
                <w:sz w:val="20"/>
                <w:szCs w:val="20"/>
              </w:rPr>
              <w:t>еңі</w:t>
            </w:r>
            <w:proofErr w:type="gramStart"/>
            <w:r w:rsidR="00535DD0" w:rsidRPr="00535DD0">
              <w:rPr>
                <w:sz w:val="20"/>
                <w:szCs w:val="20"/>
              </w:rPr>
              <w:t>ст</w:t>
            </w:r>
            <w:proofErr w:type="gramEnd"/>
            <w:r w:rsidR="00535DD0" w:rsidRPr="00535DD0">
              <w:rPr>
                <w:sz w:val="20"/>
                <w:szCs w:val="20"/>
              </w:rPr>
              <w:t>ік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</w:t>
            </w:r>
            <w:proofErr w:type="spellStart"/>
            <w:r w:rsidR="00535DD0" w:rsidRPr="00535DD0">
              <w:rPr>
                <w:sz w:val="20"/>
                <w:szCs w:val="20"/>
              </w:rPr>
              <w:t>негізі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. </w:t>
            </w:r>
            <w:proofErr w:type="spellStart"/>
            <w:r w:rsidR="00535DD0" w:rsidRPr="00535DD0">
              <w:rPr>
                <w:sz w:val="20"/>
                <w:szCs w:val="20"/>
              </w:rPr>
              <w:t>Сигналдардың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</w:t>
            </w:r>
            <w:proofErr w:type="spellStart"/>
            <w:r w:rsidR="00535DD0" w:rsidRPr="00535DD0">
              <w:rPr>
                <w:sz w:val="20"/>
                <w:szCs w:val="20"/>
              </w:rPr>
              <w:t>қуаты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мен </w:t>
            </w:r>
            <w:proofErr w:type="spellStart"/>
            <w:r w:rsidR="00535DD0" w:rsidRPr="00535DD0">
              <w:rPr>
                <w:sz w:val="20"/>
                <w:szCs w:val="20"/>
              </w:rPr>
              <w:t>энергиясы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. </w:t>
            </w:r>
            <w:proofErr w:type="spellStart"/>
            <w:r w:rsidR="00535DD0" w:rsidRPr="00535DD0">
              <w:rPr>
                <w:sz w:val="20"/>
                <w:szCs w:val="20"/>
              </w:rPr>
              <w:t>Сигналдардың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</w:t>
            </w:r>
            <w:proofErr w:type="spellStart"/>
            <w:r w:rsidR="00535DD0" w:rsidRPr="00535DD0">
              <w:rPr>
                <w:sz w:val="20"/>
                <w:szCs w:val="20"/>
              </w:rPr>
              <w:t>қуаты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мен </w:t>
            </w:r>
            <w:proofErr w:type="spellStart"/>
            <w:r w:rsidR="00535DD0" w:rsidRPr="00535DD0">
              <w:rPr>
                <w:sz w:val="20"/>
                <w:szCs w:val="20"/>
              </w:rPr>
              <w:t>энергиясы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</w:t>
            </w:r>
            <w:proofErr w:type="spellStart"/>
            <w:r w:rsidR="00535DD0" w:rsidRPr="00535DD0">
              <w:rPr>
                <w:sz w:val="20"/>
                <w:szCs w:val="20"/>
              </w:rPr>
              <w:t>туралы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</w:t>
            </w:r>
            <w:proofErr w:type="spellStart"/>
            <w:r w:rsidR="00535DD0" w:rsidRPr="00535DD0">
              <w:rPr>
                <w:sz w:val="20"/>
                <w:szCs w:val="20"/>
              </w:rPr>
              <w:t>түсініктер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. Функция </w:t>
            </w:r>
            <w:proofErr w:type="spellStart"/>
            <w:r w:rsidR="00535DD0" w:rsidRPr="00535DD0">
              <w:rPr>
                <w:sz w:val="20"/>
                <w:szCs w:val="20"/>
              </w:rPr>
              <w:t>кеңі</w:t>
            </w:r>
            <w:proofErr w:type="gramStart"/>
            <w:r w:rsidR="00535DD0" w:rsidRPr="00535DD0">
              <w:rPr>
                <w:sz w:val="20"/>
                <w:szCs w:val="20"/>
              </w:rPr>
              <w:t>ст</w:t>
            </w:r>
            <w:proofErr w:type="gramEnd"/>
            <w:r w:rsidR="00535DD0" w:rsidRPr="00535DD0">
              <w:rPr>
                <w:sz w:val="20"/>
                <w:szCs w:val="20"/>
              </w:rPr>
              <w:t>іктері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. </w:t>
            </w:r>
            <w:proofErr w:type="spellStart"/>
            <w:r w:rsidR="00535DD0" w:rsidRPr="00535DD0">
              <w:rPr>
                <w:sz w:val="20"/>
                <w:szCs w:val="20"/>
              </w:rPr>
              <w:t>Метрикалық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</w:t>
            </w:r>
            <w:proofErr w:type="spellStart"/>
            <w:r w:rsidR="00535DD0" w:rsidRPr="00535DD0">
              <w:rPr>
                <w:sz w:val="20"/>
                <w:szCs w:val="20"/>
              </w:rPr>
              <w:t>параметрлерді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</w:t>
            </w:r>
            <w:proofErr w:type="spellStart"/>
            <w:r w:rsidR="00535DD0" w:rsidRPr="00535DD0">
              <w:rPr>
                <w:sz w:val="20"/>
                <w:szCs w:val="20"/>
              </w:rPr>
              <w:t>нормалау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. </w:t>
            </w:r>
            <w:proofErr w:type="spellStart"/>
            <w:r w:rsidR="00535DD0" w:rsidRPr="00535DD0">
              <w:rPr>
                <w:sz w:val="20"/>
                <w:szCs w:val="20"/>
              </w:rPr>
              <w:t>ортогональды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</w:t>
            </w:r>
            <w:proofErr w:type="spellStart"/>
            <w:r w:rsidR="00535DD0" w:rsidRPr="00535DD0">
              <w:rPr>
                <w:sz w:val="20"/>
                <w:szCs w:val="20"/>
              </w:rPr>
              <w:t>сигналдар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. </w:t>
            </w:r>
            <w:proofErr w:type="spellStart"/>
            <w:r w:rsidR="00535DD0" w:rsidRPr="00535DD0">
              <w:rPr>
                <w:sz w:val="20"/>
                <w:szCs w:val="20"/>
              </w:rPr>
              <w:t>Кеңі</w:t>
            </w:r>
            <w:proofErr w:type="gramStart"/>
            <w:r w:rsidR="00535DD0" w:rsidRPr="00535DD0">
              <w:rPr>
                <w:sz w:val="20"/>
                <w:szCs w:val="20"/>
              </w:rPr>
              <w:t>ст</w:t>
            </w:r>
            <w:proofErr w:type="gramEnd"/>
            <w:r w:rsidR="00535DD0" w:rsidRPr="00535DD0">
              <w:rPr>
                <w:sz w:val="20"/>
                <w:szCs w:val="20"/>
              </w:rPr>
              <w:t>іктің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</w:t>
            </w:r>
            <w:proofErr w:type="spellStart"/>
            <w:r w:rsidR="00535DD0" w:rsidRPr="00535DD0">
              <w:rPr>
                <w:sz w:val="20"/>
                <w:szCs w:val="20"/>
              </w:rPr>
              <w:t>ортонормальдық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 </w:t>
            </w:r>
            <w:proofErr w:type="spellStart"/>
            <w:r w:rsidR="00535DD0" w:rsidRPr="00535DD0">
              <w:rPr>
                <w:sz w:val="20"/>
                <w:szCs w:val="20"/>
              </w:rPr>
              <w:t>негізі</w:t>
            </w:r>
            <w:proofErr w:type="spellEnd"/>
            <w:r w:rsidR="00535DD0" w:rsidRPr="00535DD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CA2BB2" w:rsidRPr="00525572" w:rsidTr="00A55433">
        <w:trPr>
          <w:trHeight w:val="311"/>
        </w:trPr>
        <w:tc>
          <w:tcPr>
            <w:tcW w:w="971" w:type="dxa"/>
            <w:vMerge/>
          </w:tcPr>
          <w:p w:rsidR="00CA2BB2" w:rsidRPr="00484AF3" w:rsidRDefault="00CA2B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A2BB2" w:rsidRPr="001B4B99" w:rsidRDefault="00CA2BB2" w:rsidP="00535DD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2.</w:t>
            </w:r>
            <w:r w:rsidR="00525572">
              <w:rPr>
                <w:sz w:val="20"/>
                <w:szCs w:val="20"/>
                <w:lang w:val="kk-KZ"/>
              </w:rPr>
              <w:t xml:space="preserve"> </w:t>
            </w:r>
            <w:r w:rsidR="00535DD0" w:rsidRPr="00535DD0">
              <w:rPr>
                <w:sz w:val="20"/>
                <w:szCs w:val="20"/>
                <w:lang w:val="kk-KZ"/>
              </w:rPr>
              <w:t xml:space="preserve">Сигналдың қатардағы ыдырауы. Функциялардың ортонормальдық жүйелері. Ыдырау сигнал энергиясы. Сигналдардың корреляциялық функциялары. Сигналдардың корреляциялық функциялары. </w:t>
            </w:r>
          </w:p>
        </w:tc>
        <w:tc>
          <w:tcPr>
            <w:tcW w:w="850" w:type="dxa"/>
          </w:tcPr>
          <w:p w:rsidR="00CA2BB2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CA2BB2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525572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F6A9D" w:rsidRPr="00AA0733" w:rsidRDefault="009663A0" w:rsidP="00BF0A54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535DD0" w:rsidRPr="00535DD0">
              <w:rPr>
                <w:sz w:val="20"/>
                <w:szCs w:val="20"/>
                <w:lang w:val="kk-KZ"/>
              </w:rPr>
              <w:t>Өзара корреляциялық функция. Шу мен кедергінің математикалық сипаттамасы. Шу және кедергі. Табиғат кедергі. Интерференция сипаттамалары.</w:t>
            </w:r>
            <w:r w:rsidR="00A35904">
              <w:rPr>
                <w:sz w:val="20"/>
                <w:szCs w:val="20"/>
                <w:lang w:val="kk-KZ"/>
              </w:rPr>
              <w:t xml:space="preserve"> </w:t>
            </w:r>
            <w:r w:rsidR="00A35904" w:rsidRPr="00A35904">
              <w:rPr>
                <w:color w:val="000000" w:themeColor="text1"/>
                <w:sz w:val="20"/>
                <w:szCs w:val="20"/>
                <w:lang w:val="kk-KZ"/>
              </w:rPr>
              <w:t>Бір импульстар бойынша сигналдардың ыдырауы. жалғыз импульстар. Сигналдың ыдырауы.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525572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5572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195979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52557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557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93" w:type="dxa"/>
          </w:tcPr>
          <w:p w:rsidR="00DD4C83" w:rsidRPr="00195979" w:rsidRDefault="007F6A9D" w:rsidP="00A3590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525572">
              <w:rPr>
                <w:b/>
                <w:sz w:val="20"/>
                <w:szCs w:val="20"/>
                <w:lang w:val="kk-KZ"/>
              </w:rPr>
              <w:t>3.</w:t>
            </w:r>
            <w:r w:rsidR="005F4A6E"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5904" w:rsidRPr="00A35904">
              <w:rPr>
                <w:color w:val="000000" w:themeColor="text1"/>
                <w:sz w:val="20"/>
                <w:szCs w:val="20"/>
                <w:lang w:val="kk-KZ"/>
              </w:rPr>
              <w:t>Сызықтық жүй</w:t>
            </w:r>
            <w:r w:rsidR="00A35904">
              <w:rPr>
                <w:color w:val="000000" w:themeColor="text1"/>
                <w:sz w:val="20"/>
                <w:szCs w:val="20"/>
                <w:lang w:val="kk-KZ"/>
              </w:rPr>
              <w:t>енің импульстік реакциясы.</w:t>
            </w:r>
            <w:r w:rsidR="00A35904" w:rsidRPr="00A35904">
              <w:rPr>
                <w:lang w:val="kk-KZ"/>
              </w:rPr>
              <w:t xml:space="preserve"> </w:t>
            </w:r>
            <w:r w:rsidR="00A35904" w:rsidRPr="00A35904">
              <w:rPr>
                <w:color w:val="000000" w:themeColor="text1"/>
                <w:sz w:val="20"/>
                <w:szCs w:val="20"/>
                <w:lang w:val="kk-KZ"/>
              </w:rPr>
              <w:t>Конволюция (конволюция). Дюамель интегралы</w:t>
            </w:r>
            <w:r w:rsidR="00A35904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9E4226" w:rsidRPr="00195979" w:rsidTr="00A55433">
        <w:trPr>
          <w:trHeight w:val="246"/>
        </w:trPr>
        <w:tc>
          <w:tcPr>
            <w:tcW w:w="971" w:type="dxa"/>
            <w:vMerge/>
          </w:tcPr>
          <w:p w:rsidR="009E4226" w:rsidRPr="00484AF3" w:rsidRDefault="009E422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E4226" w:rsidRPr="00596DC0" w:rsidRDefault="009E4226" w:rsidP="00A3590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544E7">
              <w:rPr>
                <w:b/>
                <w:sz w:val="20"/>
                <w:szCs w:val="20"/>
                <w:lang w:val="kk-KZ"/>
              </w:rPr>
              <w:t>ЗС 3.</w:t>
            </w:r>
            <w:r w:rsidR="00A35904" w:rsidRPr="00A35904">
              <w:rPr>
                <w:color w:val="000000" w:themeColor="text1"/>
                <w:sz w:val="20"/>
                <w:szCs w:val="20"/>
                <w:lang w:val="kk-KZ"/>
              </w:rPr>
              <w:t xml:space="preserve"> Конволюция техникасы. Конволюция қасиеттері. Конволюциялық жүйелер. Конволюцияның бастапқы шарттары</w:t>
            </w:r>
          </w:p>
        </w:tc>
        <w:tc>
          <w:tcPr>
            <w:tcW w:w="850" w:type="dxa"/>
          </w:tcPr>
          <w:p w:rsidR="009E4226" w:rsidRPr="006544E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544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E4226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195979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596DC0" w:rsidRDefault="007F6A9D" w:rsidP="00DF6A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544E7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6544E7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87198" w:rsidRPr="006544E7">
              <w:rPr>
                <w:b/>
                <w:sz w:val="20"/>
                <w:szCs w:val="20"/>
                <w:lang w:val="kk-KZ"/>
              </w:rPr>
              <w:t>.</w:t>
            </w:r>
            <w:r w:rsidR="00DD4C83" w:rsidRPr="006544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DF6A34" w:rsidRPr="00DF6A34">
              <w:rPr>
                <w:color w:val="000000" w:themeColor="text1"/>
                <w:sz w:val="20"/>
                <w:szCs w:val="20"/>
                <w:lang w:val="kk-KZ"/>
              </w:rPr>
              <w:t>Гармоникалық функциялар бойынша сигналдардың ыдырауы. Меншікті функциялар туралы түсінік. Фурье қатары. тригонометриялық пішін.</w:t>
            </w:r>
            <w:r w:rsidR="00DF6A34">
              <w:rPr>
                <w:color w:val="000000" w:themeColor="text1"/>
                <w:sz w:val="20"/>
                <w:szCs w:val="20"/>
                <w:lang w:val="kk-KZ"/>
              </w:rPr>
              <w:t xml:space="preserve"> Гиббс эффектінің параметрлері.</w:t>
            </w:r>
          </w:p>
        </w:tc>
        <w:tc>
          <w:tcPr>
            <w:tcW w:w="850" w:type="dxa"/>
          </w:tcPr>
          <w:p w:rsidR="00DD4C83" w:rsidRPr="006544E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544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5F4A6E" w:rsidTr="00086EED">
        <w:tc>
          <w:tcPr>
            <w:tcW w:w="971" w:type="dxa"/>
            <w:vMerge w:val="restart"/>
          </w:tcPr>
          <w:p w:rsidR="00346CD0" w:rsidRPr="006544E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544E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544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DD4C83" w:rsidRPr="00DF6A34" w:rsidRDefault="007F6A9D" w:rsidP="00DF6A3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544E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6544E7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A55433" w:rsidRPr="006544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F6A34" w:rsidRPr="00DF6A34">
              <w:rPr>
                <w:color w:val="000000" w:themeColor="text1"/>
                <w:sz w:val="20"/>
                <w:szCs w:val="20"/>
                <w:lang w:val="kk-KZ"/>
              </w:rPr>
              <w:t xml:space="preserve">Үздіксіз Фурье және Лаплас түрлендірулері. Фурье интегралы. </w:t>
            </w:r>
            <w:r w:rsidR="00DF6A34" w:rsidRPr="00DF6A34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DF6A34" w:rsidRPr="00DF6A34">
              <w:rPr>
                <w:color w:val="000000" w:themeColor="text1"/>
                <w:sz w:val="20"/>
                <w:szCs w:val="20"/>
                <w:lang w:val="kk-KZ"/>
              </w:rPr>
              <w:t>ригонометриялық</w:t>
            </w:r>
            <w:r w:rsidR="00DF6A3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F6A34" w:rsidRPr="00DF6A34">
              <w:rPr>
                <w:color w:val="000000" w:themeColor="text1"/>
                <w:sz w:val="20"/>
                <w:szCs w:val="20"/>
                <w:lang w:val="kk-KZ"/>
              </w:rPr>
              <w:t>пішін</w:t>
            </w:r>
            <w:r w:rsidR="00DF6A34">
              <w:rPr>
                <w:color w:val="000000" w:themeColor="text1"/>
                <w:sz w:val="20"/>
                <w:szCs w:val="20"/>
                <w:lang w:val="kk-KZ"/>
              </w:rPr>
              <w:t>і</w:t>
            </w:r>
            <w:r w:rsidR="00DF6A34" w:rsidRPr="00DF6A34">
              <w:rPr>
                <w:color w:val="000000" w:themeColor="text1"/>
                <w:sz w:val="20"/>
                <w:szCs w:val="20"/>
                <w:lang w:val="kk-KZ"/>
              </w:rPr>
              <w:t>. Лапластың түрленуі. Жалпыланған Фурье қатары. Фурье түрлендірулерінің негізгі қасиеттері. Сызықтық. Паритет қасиеттері. Өзгерту</w:t>
            </w:r>
            <w:r w:rsidR="00DF6A3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F6A34" w:rsidRPr="00DF6A34">
              <w:rPr>
                <w:color w:val="000000" w:themeColor="text1"/>
                <w:sz w:val="20"/>
                <w:szCs w:val="20"/>
                <w:lang w:val="kk-KZ"/>
              </w:rPr>
              <w:t xml:space="preserve">функция аргументі. Кешігу теоремасы. Туынды түрлендіру. Интегралдық түрлендіру. Конволюциялық түрлендіру. Жұмысты түрлендіру. Сигналды </w:t>
            </w:r>
            <w:r w:rsidR="00DF6A34" w:rsidRPr="00DF6A34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гармоникалық функцияға көбейту. Спектрлер</w:t>
            </w:r>
            <w:r w:rsidR="00DF6A34">
              <w:rPr>
                <w:color w:val="000000" w:themeColor="text1"/>
                <w:sz w:val="20"/>
                <w:szCs w:val="20"/>
                <w:lang w:val="kk-KZ"/>
              </w:rPr>
              <w:t xml:space="preserve"> қуат. Парсевал теңдігі.</w:t>
            </w:r>
          </w:p>
        </w:tc>
        <w:tc>
          <w:tcPr>
            <w:tcW w:w="850" w:type="dxa"/>
          </w:tcPr>
          <w:p w:rsidR="00DD4C83" w:rsidRPr="006544E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544E7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A87198" w:rsidRPr="0042195E" w:rsidTr="00A87198">
        <w:trPr>
          <w:trHeight w:val="167"/>
        </w:trPr>
        <w:tc>
          <w:tcPr>
            <w:tcW w:w="971" w:type="dxa"/>
            <w:vMerge/>
          </w:tcPr>
          <w:p w:rsidR="00A87198" w:rsidRPr="006544E7" w:rsidRDefault="00A8719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87198" w:rsidRPr="00BF0A54" w:rsidRDefault="00A87198" w:rsidP="00DF6A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BF0A54">
              <w:rPr>
                <w:b/>
                <w:sz w:val="20"/>
                <w:szCs w:val="20"/>
                <w:lang w:val="kk-KZ"/>
              </w:rPr>
              <w:t>ЗС 4.</w:t>
            </w:r>
            <w:r w:rsidRPr="00BF0A5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F6A34" w:rsidRPr="00DF6A34">
              <w:rPr>
                <w:color w:val="000000" w:themeColor="text1"/>
                <w:sz w:val="20"/>
                <w:szCs w:val="20"/>
                <w:lang w:val="kk-KZ"/>
              </w:rPr>
              <w:t xml:space="preserve">Кейбір сигналдардың спектрлері. жалғыз импульстар. Жотаның функциясы. Тік бұрышты импульстің спектрі. үшбұрышты импульстар. </w:t>
            </w:r>
          </w:p>
        </w:tc>
        <w:tc>
          <w:tcPr>
            <w:tcW w:w="850" w:type="dxa"/>
          </w:tcPr>
          <w:p w:rsidR="00A87198" w:rsidRPr="00BF0A54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0A5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87198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3C0829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BF0A54" w:rsidRDefault="007F6A9D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BF0A54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BF0A54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DF6A34" w:rsidRPr="00DF6A34">
              <w:rPr>
                <w:sz w:val="20"/>
                <w:szCs w:val="20"/>
                <w:lang w:val="kk-KZ"/>
              </w:rPr>
              <w:t>Экспоненциалды импульс. Лаплас және Гаусс функциялары. Спектр косинус толқыны.</w:t>
            </w:r>
          </w:p>
        </w:tc>
        <w:tc>
          <w:tcPr>
            <w:tcW w:w="850" w:type="dxa"/>
          </w:tcPr>
          <w:p w:rsidR="00DD4C83" w:rsidRPr="00BF0A54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0A5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C22D20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:rsidR="00DD4C83" w:rsidRPr="00BF0A54" w:rsidRDefault="007F6A9D" w:rsidP="0005012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BF0A5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BF0A54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DD4C83" w:rsidRPr="00BF0A54">
              <w:rPr>
                <w:sz w:val="20"/>
                <w:szCs w:val="20"/>
                <w:lang w:val="kk-KZ"/>
              </w:rPr>
              <w:t xml:space="preserve"> </w:t>
            </w:r>
            <w:r w:rsidR="0005012A" w:rsidRPr="0005012A">
              <w:rPr>
                <w:sz w:val="20"/>
                <w:szCs w:val="20"/>
                <w:lang w:val="kk-KZ"/>
              </w:rPr>
              <w:t>Функцияларды дискретизациялау мәселелері. Дискретизаци</w:t>
            </w:r>
            <w:r w:rsidR="0005012A">
              <w:rPr>
                <w:sz w:val="20"/>
                <w:szCs w:val="20"/>
                <w:lang w:val="kk-KZ"/>
              </w:rPr>
              <w:t xml:space="preserve">я принциптері. Сигналды ойнату. </w:t>
            </w:r>
            <w:r w:rsidR="0005012A" w:rsidRPr="0005012A">
              <w:rPr>
                <w:sz w:val="20"/>
                <w:szCs w:val="20"/>
                <w:lang w:val="kk-KZ"/>
              </w:rPr>
              <w:t>Біркелкі дискретизация. Дискретті сигнал спектрі. Котельников-Шэннонның интерполяциялық қатары. Орташа алу арқылы дискретизация. Спектрлерді дискретизациялау. Ақпараттық идентификация</w:t>
            </w:r>
            <w:r w:rsidR="0005012A">
              <w:rPr>
                <w:sz w:val="20"/>
                <w:szCs w:val="20"/>
                <w:lang w:val="kk-KZ"/>
              </w:rPr>
              <w:t xml:space="preserve"> </w:t>
            </w:r>
            <w:r w:rsidR="0005012A" w:rsidRPr="0005012A">
              <w:rPr>
                <w:sz w:val="20"/>
                <w:szCs w:val="20"/>
                <w:lang w:val="kk-KZ"/>
              </w:rPr>
              <w:t>динамикалық және спектрлік толқындар. Кесілген сигналдарды дискретизациялау. Спектрлер қатынасы</w:t>
            </w:r>
            <w:r w:rsidR="0005012A">
              <w:rPr>
                <w:sz w:val="20"/>
                <w:szCs w:val="20"/>
                <w:lang w:val="kk-KZ"/>
              </w:rPr>
              <w:t xml:space="preserve"> </w:t>
            </w:r>
            <w:r w:rsidR="0005012A" w:rsidRPr="0005012A">
              <w:rPr>
                <w:sz w:val="20"/>
                <w:szCs w:val="20"/>
                <w:lang w:val="kk-KZ"/>
              </w:rPr>
              <w:t>жеке және мерзімді сигналдар. Ең үлкен ауытқу к</w:t>
            </w:r>
            <w:r w:rsidR="0005012A">
              <w:rPr>
                <w:sz w:val="20"/>
                <w:szCs w:val="20"/>
                <w:lang w:val="kk-KZ"/>
              </w:rPr>
              <w:t>ритерийі бойынша дискретизация.</w:t>
            </w:r>
          </w:p>
        </w:tc>
        <w:tc>
          <w:tcPr>
            <w:tcW w:w="850" w:type="dxa"/>
          </w:tcPr>
          <w:p w:rsidR="00DD4C83" w:rsidRPr="00BF0A54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0A5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117BB7" w:rsidRPr="00C22D20" w:rsidTr="00117BB7">
        <w:trPr>
          <w:trHeight w:val="216"/>
        </w:trPr>
        <w:tc>
          <w:tcPr>
            <w:tcW w:w="971" w:type="dxa"/>
            <w:vMerge/>
          </w:tcPr>
          <w:p w:rsidR="00117BB7" w:rsidRPr="00484AF3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BB7" w:rsidRPr="0005012A" w:rsidRDefault="00117BB7" w:rsidP="0005012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F0A54">
              <w:rPr>
                <w:b/>
                <w:sz w:val="20"/>
                <w:szCs w:val="20"/>
                <w:lang w:val="kk-KZ"/>
              </w:rPr>
              <w:t>ЗС 5.</w:t>
            </w:r>
            <w:r w:rsidRPr="00BF0A54">
              <w:rPr>
                <w:sz w:val="20"/>
                <w:szCs w:val="20"/>
                <w:lang w:val="kk-KZ"/>
              </w:rPr>
              <w:t xml:space="preserve"> </w:t>
            </w:r>
            <w:r w:rsidR="0005012A" w:rsidRPr="0005012A">
              <w:rPr>
                <w:sz w:val="20"/>
                <w:szCs w:val="20"/>
                <w:lang w:val="kk-KZ"/>
              </w:rPr>
              <w:t>Адаптивті дискретизация. Сигналдарды кванттау. Мәліметтерді децимациялау және интерполяциялау</w:t>
            </w:r>
            <w:r w:rsidR="0005012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117BB7" w:rsidRPr="00BF0A54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0A5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17BB7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C22D20" w:rsidTr="00086EED">
        <w:tc>
          <w:tcPr>
            <w:tcW w:w="10225" w:type="dxa"/>
            <w:gridSpan w:val="4"/>
          </w:tcPr>
          <w:p w:rsidR="00B94AD7" w:rsidRPr="00BF0A54" w:rsidRDefault="00B94AD7" w:rsidP="00BF0A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F0A54">
              <w:rPr>
                <w:b/>
                <w:sz w:val="20"/>
                <w:szCs w:val="20"/>
                <w:lang w:val="kk-KZ"/>
              </w:rPr>
              <w:t>Модуль 2</w:t>
            </w:r>
          </w:p>
          <w:p w:rsidR="00DD4C83" w:rsidRPr="00BF0A54" w:rsidRDefault="00DD4C83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117BB7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93" w:type="dxa"/>
          </w:tcPr>
          <w:p w:rsidR="00DD4C83" w:rsidRPr="00BF0A54" w:rsidRDefault="00E054AC" w:rsidP="00BF0A5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F0A54">
              <w:rPr>
                <w:sz w:val="20"/>
                <w:szCs w:val="20"/>
                <w:lang w:val="kk-KZ"/>
              </w:rPr>
              <w:t>Д</w:t>
            </w:r>
            <w:r w:rsidR="00DD4C83" w:rsidRPr="00BF0A54">
              <w:rPr>
                <w:sz w:val="20"/>
                <w:szCs w:val="20"/>
                <w:lang w:val="kk-KZ"/>
              </w:rPr>
              <w:t xml:space="preserve"> 6. </w:t>
            </w:r>
            <w:r w:rsidR="00BF0A54" w:rsidRPr="00BF0A54">
              <w:rPr>
                <w:sz w:val="20"/>
                <w:szCs w:val="20"/>
                <w:lang w:val="kk-KZ"/>
              </w:rPr>
              <w:t xml:space="preserve">Дискретті сигналдарды тұрналу. </w:t>
            </w:r>
            <w:r w:rsidR="00BF0A54" w:rsidRPr="00BF0A54">
              <w:rPr>
                <w:sz w:val="20"/>
                <w:szCs w:val="20"/>
                <w:lang w:val="kk-KZ"/>
              </w:rPr>
              <w:t xml:space="preserve">Фурье түрлендіруі. </w:t>
            </w:r>
            <w:r w:rsidR="00BF0A54" w:rsidRPr="00BF0A54">
              <w:rPr>
                <w:sz w:val="20"/>
                <w:szCs w:val="20"/>
                <w:lang w:val="en-US"/>
              </w:rPr>
              <w:t xml:space="preserve"> </w:t>
            </w:r>
            <w:r w:rsidR="00BF0A54" w:rsidRPr="00BF0A54">
              <w:rPr>
                <w:sz w:val="20"/>
                <w:szCs w:val="20"/>
                <w:lang w:val="kk-KZ"/>
              </w:rPr>
              <w:t>Лапластың түрленуі. Z – сигналды түрлендіру.</w:t>
            </w:r>
            <w:r w:rsidR="00BF0A54" w:rsidRPr="00BF0A54">
              <w:rPr>
                <w:sz w:val="20"/>
                <w:szCs w:val="20"/>
              </w:rPr>
              <w:t xml:space="preserve"> </w:t>
            </w:r>
            <w:r w:rsidR="00BF0A54" w:rsidRPr="00BF0A54">
              <w:rPr>
                <w:sz w:val="20"/>
                <w:szCs w:val="20"/>
              </w:rPr>
              <w:t xml:space="preserve">Трансформация </w:t>
            </w:r>
            <w:proofErr w:type="spellStart"/>
            <w:r w:rsidR="00BF0A54" w:rsidRPr="00BF0A54">
              <w:rPr>
                <w:sz w:val="20"/>
                <w:szCs w:val="20"/>
              </w:rPr>
              <w:t>анықтамасы</w:t>
            </w:r>
            <w:proofErr w:type="spellEnd"/>
            <w:r w:rsidR="00BF0A54" w:rsidRPr="00BF0A5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DD4C83" w:rsidRPr="00BF0A54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0A5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117BB7" w:rsidRPr="00117BB7" w:rsidTr="00A62992">
        <w:trPr>
          <w:trHeight w:val="205"/>
        </w:trPr>
        <w:tc>
          <w:tcPr>
            <w:tcW w:w="971" w:type="dxa"/>
            <w:vMerge/>
          </w:tcPr>
          <w:p w:rsidR="00117BB7" w:rsidRPr="00484AF3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BB7" w:rsidRPr="00BF0A54" w:rsidRDefault="00117BB7" w:rsidP="00BF0A5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F0A54">
              <w:rPr>
                <w:sz w:val="20"/>
                <w:szCs w:val="20"/>
                <w:lang w:val="kk-KZ"/>
              </w:rPr>
              <w:t xml:space="preserve">ЗС 6. </w:t>
            </w:r>
            <w:r w:rsidR="00BF0A54" w:rsidRPr="00BF0A54">
              <w:rPr>
                <w:sz w:val="20"/>
                <w:szCs w:val="20"/>
                <w:lang w:val="kk-KZ"/>
              </w:rPr>
              <w:t>Z-түрлендіру мысалдары. Фурье және Лаплас түрлендірулерімен байланыс. Z-түрлендіру қасиеттері. z-түрлендіруді көрсету. z-бейнелердің аналитикалық формасы. Кері z-түрлендіру. Дискретті конволюция (конволюция).</w:t>
            </w:r>
          </w:p>
        </w:tc>
        <w:tc>
          <w:tcPr>
            <w:tcW w:w="850" w:type="dxa"/>
          </w:tcPr>
          <w:p w:rsidR="00117BB7" w:rsidRPr="00BF0A54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0A5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17BB7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117BB7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DD4C83" w:rsidRPr="00D930EA" w:rsidRDefault="00E054AC" w:rsidP="00D930E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D930E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930EA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D930EA" w:rsidRPr="00D930EA">
              <w:rPr>
                <w:sz w:val="20"/>
                <w:szCs w:val="20"/>
                <w:lang w:val="kk-KZ"/>
              </w:rPr>
              <w:t>Сигналдардың энергиялық спектрі</w:t>
            </w:r>
            <w:r w:rsidR="00B64BC0" w:rsidRPr="00D930EA">
              <w:rPr>
                <w:sz w:val="20"/>
                <w:szCs w:val="20"/>
                <w:lang w:val="kk-KZ"/>
              </w:rPr>
              <w:t>.</w:t>
            </w:r>
            <w:r w:rsidR="00D930EA" w:rsidRPr="00D930EA">
              <w:rPr>
                <w:sz w:val="20"/>
                <w:szCs w:val="20"/>
                <w:lang w:val="kk-KZ"/>
              </w:rPr>
              <w:t xml:space="preserve"> </w:t>
            </w:r>
            <w:r w:rsidR="00D930EA" w:rsidRPr="00D930EA">
              <w:rPr>
                <w:sz w:val="20"/>
                <w:szCs w:val="20"/>
                <w:lang w:val="kk-KZ"/>
              </w:rPr>
              <w:t xml:space="preserve">Сигналдардың қуаты мен энергиясы. </w:t>
            </w:r>
          </w:p>
        </w:tc>
        <w:tc>
          <w:tcPr>
            <w:tcW w:w="850" w:type="dxa"/>
          </w:tcPr>
          <w:p w:rsidR="00DD4C83" w:rsidRPr="00D930EA" w:rsidRDefault="00FD656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30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FD656C" w:rsidRPr="00E940E8" w:rsidTr="00CF35DA">
        <w:trPr>
          <w:trHeight w:val="181"/>
        </w:trPr>
        <w:tc>
          <w:tcPr>
            <w:tcW w:w="971" w:type="dxa"/>
            <w:vMerge/>
          </w:tcPr>
          <w:p w:rsidR="00FD656C" w:rsidRPr="00484AF3" w:rsidRDefault="00FD656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D656C" w:rsidRPr="00D930EA" w:rsidRDefault="00FD656C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30EA">
              <w:rPr>
                <w:b/>
                <w:sz w:val="20"/>
                <w:szCs w:val="20"/>
                <w:lang w:val="kk-KZ"/>
              </w:rPr>
              <w:t>ЗС 7.</w:t>
            </w:r>
            <w:r w:rsidRPr="00D930EA">
              <w:rPr>
                <w:sz w:val="20"/>
                <w:szCs w:val="20"/>
                <w:lang w:val="kk-KZ"/>
              </w:rPr>
              <w:t xml:space="preserve"> </w:t>
            </w:r>
            <w:r w:rsidR="00D930EA" w:rsidRPr="00D930EA">
              <w:rPr>
                <w:sz w:val="20"/>
                <w:szCs w:val="20"/>
                <w:lang w:val="kk-KZ"/>
              </w:rPr>
              <w:t>Энергия сигнал спектрлері. Сигналдардың скаляр көбейтіндісі. Өзара энергия спектрі.</w:t>
            </w:r>
          </w:p>
        </w:tc>
        <w:tc>
          <w:tcPr>
            <w:tcW w:w="850" w:type="dxa"/>
          </w:tcPr>
          <w:p w:rsidR="00FD656C" w:rsidRPr="00D930EA" w:rsidRDefault="00FD656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30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FD656C" w:rsidRPr="00E940E8" w:rsidRDefault="00AE2BB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40E8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E940E8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930EA" w:rsidRPr="00D930EA" w:rsidRDefault="00E054AC" w:rsidP="00D930EA">
            <w:pPr>
              <w:jc w:val="both"/>
              <w:rPr>
                <w:sz w:val="20"/>
                <w:szCs w:val="20"/>
                <w:lang w:val="kk-KZ"/>
              </w:rPr>
            </w:pPr>
            <w:r w:rsidRPr="00D930EA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D930EA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D930E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30EA" w:rsidRPr="00D930EA">
              <w:rPr>
                <w:sz w:val="20"/>
                <w:szCs w:val="20"/>
                <w:lang w:val="kk-KZ"/>
              </w:rPr>
              <w:t xml:space="preserve">Сигналдардың автокорреляциялық функциялары (ACF). </w:t>
            </w:r>
          </w:p>
          <w:p w:rsidR="00DD4C83" w:rsidRPr="00D930EA" w:rsidRDefault="00DD4C83" w:rsidP="00D930E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D930EA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30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940E8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E940E8">
              <w:rPr>
                <w:sz w:val="20"/>
                <w:szCs w:val="20"/>
                <w:lang w:val="kk-KZ"/>
              </w:rPr>
              <w:t>2</w:t>
            </w:r>
          </w:p>
        </w:tc>
      </w:tr>
      <w:tr w:rsidR="00EE3941" w:rsidRPr="00E940E8" w:rsidTr="00543F1B">
        <w:tc>
          <w:tcPr>
            <w:tcW w:w="8364" w:type="dxa"/>
            <w:gridSpan w:val="2"/>
          </w:tcPr>
          <w:p w:rsidR="00EE3941" w:rsidRPr="00D930EA" w:rsidRDefault="00EE3941" w:rsidP="00BF0A5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930EA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D930EA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E940E8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E94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40E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DD4C83" w:rsidRPr="00D930EA" w:rsidRDefault="00E054AC" w:rsidP="00D930E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30E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930E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724F" w:rsidRPr="00D930EA">
              <w:rPr>
                <w:b/>
                <w:sz w:val="20"/>
                <w:szCs w:val="20"/>
                <w:lang w:val="kk-KZ"/>
              </w:rPr>
              <w:t>8</w:t>
            </w:r>
            <w:r w:rsidR="00B770F8" w:rsidRPr="00D930EA">
              <w:rPr>
                <w:sz w:val="20"/>
                <w:szCs w:val="20"/>
                <w:lang w:val="kk-KZ"/>
              </w:rPr>
              <w:t>.</w:t>
            </w:r>
            <w:r w:rsidR="0038257B" w:rsidRPr="00D930EA">
              <w:rPr>
                <w:lang w:val="kk-KZ"/>
              </w:rPr>
              <w:t xml:space="preserve"> </w:t>
            </w:r>
            <w:r w:rsidR="00D930EA" w:rsidRPr="00D930EA">
              <w:rPr>
                <w:sz w:val="20"/>
                <w:szCs w:val="20"/>
                <w:lang w:val="kk-KZ"/>
              </w:rPr>
              <w:t xml:space="preserve">Ақырлы сигналдар. Уақытында шектеусіз сигналдар. мерзімді сигналдар. дискретті сигналдар. </w:t>
            </w:r>
          </w:p>
        </w:tc>
        <w:tc>
          <w:tcPr>
            <w:tcW w:w="850" w:type="dxa"/>
          </w:tcPr>
          <w:p w:rsidR="00DD4C83" w:rsidRPr="00D930EA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30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8B0F83" w:rsidRPr="00E940E8" w:rsidTr="008B0F83">
        <w:trPr>
          <w:trHeight w:val="223"/>
        </w:trPr>
        <w:tc>
          <w:tcPr>
            <w:tcW w:w="971" w:type="dxa"/>
            <w:vMerge/>
          </w:tcPr>
          <w:p w:rsidR="008B0F83" w:rsidRPr="00484AF3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B0F83" w:rsidRPr="00330FF5" w:rsidRDefault="008B0F83" w:rsidP="00BF0A5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30FF5">
              <w:rPr>
                <w:sz w:val="20"/>
                <w:szCs w:val="20"/>
                <w:lang w:val="kk-KZ"/>
              </w:rPr>
              <w:t xml:space="preserve">ЗС 8. </w:t>
            </w:r>
            <w:r w:rsidR="00D930EA" w:rsidRPr="00330FF5">
              <w:rPr>
                <w:sz w:val="20"/>
                <w:szCs w:val="20"/>
                <w:lang w:val="kk-KZ"/>
              </w:rPr>
              <w:t>Код сигналдар. Автоковарианттық функци</w:t>
            </w:r>
            <w:r w:rsidR="009C282F" w:rsidRPr="00330FF5">
              <w:rPr>
                <w:sz w:val="20"/>
                <w:szCs w:val="20"/>
                <w:lang w:val="kk-KZ"/>
              </w:rPr>
              <w:t xml:space="preserve">ялар. </w:t>
            </w:r>
            <w:r w:rsidR="00D930EA" w:rsidRPr="00330FF5">
              <w:rPr>
                <w:sz w:val="20"/>
                <w:szCs w:val="20"/>
                <w:lang w:val="kk-KZ"/>
              </w:rPr>
              <w:t>Сигналдардың кросс-корреляциялық функциялары (CCF).</w:t>
            </w:r>
          </w:p>
        </w:tc>
        <w:tc>
          <w:tcPr>
            <w:tcW w:w="850" w:type="dxa"/>
          </w:tcPr>
          <w:p w:rsidR="008B0F83" w:rsidRPr="00330FF5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0FF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B0F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E940E8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330FF5" w:rsidRDefault="00E054AC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30FF5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330FF5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D930EA" w:rsidRPr="00330FF5">
              <w:rPr>
                <w:sz w:val="20"/>
                <w:szCs w:val="20"/>
                <w:lang w:val="kk-KZ"/>
              </w:rPr>
              <w:t>Корреляциялық функциялардың спектрлік тығыздықтары. ACF спектрлік тығыздығы. Сигналдардың корреляция аралығы. VKF спектрлік тығыздығы</w:t>
            </w:r>
          </w:p>
        </w:tc>
        <w:tc>
          <w:tcPr>
            <w:tcW w:w="850" w:type="dxa"/>
          </w:tcPr>
          <w:p w:rsidR="00DD4C83" w:rsidRPr="00330FF5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0FF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E940E8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:rsidR="00DD4C83" w:rsidRPr="00330FF5" w:rsidRDefault="00E054AC" w:rsidP="009C282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30FF5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30FF5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DD4C83" w:rsidRPr="00330FF5">
              <w:rPr>
                <w:sz w:val="20"/>
                <w:szCs w:val="20"/>
                <w:lang w:val="kk-KZ"/>
              </w:rPr>
              <w:t xml:space="preserve"> </w:t>
            </w:r>
            <w:r w:rsidR="009C282F" w:rsidRPr="00330FF5">
              <w:rPr>
                <w:sz w:val="20"/>
                <w:szCs w:val="20"/>
                <w:lang w:val="kk-KZ"/>
              </w:rPr>
              <w:t xml:space="preserve">Амплитудалық модуляция. </w:t>
            </w:r>
            <w:r w:rsidR="009C282F" w:rsidRPr="00330FF5">
              <w:rPr>
                <w:sz w:val="20"/>
                <w:szCs w:val="20"/>
                <w:lang w:val="kk-KZ"/>
              </w:rPr>
              <w:t xml:space="preserve">Бір </w:t>
            </w:r>
            <w:r w:rsidR="009C282F" w:rsidRPr="00330FF5">
              <w:rPr>
                <w:sz w:val="20"/>
                <w:szCs w:val="20"/>
                <w:lang w:val="kk-KZ"/>
              </w:rPr>
              <w:t>тонды модуляция. Энергия</w:t>
            </w:r>
            <w:r w:rsidR="009C282F" w:rsidRPr="00330FF5">
              <w:rPr>
                <w:sz w:val="20"/>
                <w:szCs w:val="20"/>
                <w:lang w:val="kk-KZ"/>
              </w:rPr>
              <w:t>. Бір тонды</w:t>
            </w:r>
            <w:r w:rsidR="009C282F" w:rsidRPr="00330FF5">
              <w:rPr>
                <w:sz w:val="20"/>
                <w:szCs w:val="20"/>
                <w:lang w:val="kk-KZ"/>
              </w:rPr>
              <w:t xml:space="preserve"> сигналы. Көп тонды модуляциялаушы сигнал. </w:t>
            </w:r>
            <w:r w:rsidR="009C282F" w:rsidRPr="00330FF5">
              <w:rPr>
                <w:sz w:val="20"/>
                <w:szCs w:val="20"/>
                <w:lang w:val="kk-KZ"/>
              </w:rPr>
              <w:t xml:space="preserve">Сигналдарының </w:t>
            </w:r>
            <w:r w:rsidR="009C282F" w:rsidRPr="00330FF5">
              <w:rPr>
                <w:sz w:val="20"/>
                <w:szCs w:val="20"/>
                <w:lang w:val="kk-KZ"/>
              </w:rPr>
              <w:t xml:space="preserve">демодуляциясы. Теңгерімді амплитудалық модуляция. Бір бүйірлік жолақты амплитудалық модуляция. </w:t>
            </w:r>
            <w:r w:rsidR="009C282F" w:rsidRPr="00330FF5">
              <w:rPr>
                <w:sz w:val="20"/>
                <w:szCs w:val="20"/>
                <w:lang w:val="kk-KZ"/>
              </w:rPr>
              <w:t xml:space="preserve">Полярлық </w:t>
            </w:r>
            <w:r w:rsidR="009C282F" w:rsidRPr="00330FF5">
              <w:rPr>
                <w:sz w:val="20"/>
                <w:szCs w:val="20"/>
                <w:lang w:val="kk-KZ"/>
              </w:rPr>
              <w:t xml:space="preserve">модуляция. </w:t>
            </w:r>
            <w:r w:rsidR="00330FF5" w:rsidRPr="00330FF5">
              <w:rPr>
                <w:sz w:val="20"/>
                <w:szCs w:val="20"/>
                <w:lang w:val="kk-KZ"/>
              </w:rPr>
              <w:t>Бұрыштық модуляциясы бар сигналдар. Фазалық модуляция (PM). Жиілік модуляциясы (FM). Бір тондық бұрыштық модуляция. Бұрыштық модуляциясы бар сигналдардың спектрлері. Көп тонды бұрыштық модуляциясы бар сигналдар. UM демодуляциясы – сигналдар. Квадратуралық модуляция. Mathcad жүйесінде квадратуралық модуляцияны модельдеудің мысалы. Квадратуралық сигналдың демодуляциясы. Импульстік жиілікті модуляция.</w:t>
            </w:r>
          </w:p>
        </w:tc>
        <w:tc>
          <w:tcPr>
            <w:tcW w:w="850" w:type="dxa"/>
          </w:tcPr>
          <w:p w:rsidR="00DD4C83" w:rsidRPr="00330FF5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0FF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481203" w:rsidRPr="00E940E8" w:rsidTr="00A058BA">
        <w:trPr>
          <w:trHeight w:val="470"/>
        </w:trPr>
        <w:tc>
          <w:tcPr>
            <w:tcW w:w="971" w:type="dxa"/>
            <w:vMerge/>
          </w:tcPr>
          <w:p w:rsidR="00481203" w:rsidRPr="00484AF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481203" w:rsidRPr="00330FF5" w:rsidRDefault="00481203" w:rsidP="00C50F8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30FF5">
              <w:rPr>
                <w:b/>
                <w:sz w:val="20"/>
                <w:szCs w:val="20"/>
                <w:lang w:val="kk-KZ"/>
              </w:rPr>
              <w:t>ЗС 9.</w:t>
            </w:r>
            <w:r w:rsidRPr="00330FF5">
              <w:rPr>
                <w:sz w:val="20"/>
                <w:szCs w:val="20"/>
                <w:lang w:val="kk-KZ"/>
              </w:rPr>
              <w:t xml:space="preserve"> </w:t>
            </w:r>
            <w:r w:rsidR="009C282F" w:rsidRPr="00330FF5">
              <w:rPr>
                <w:sz w:val="20"/>
                <w:szCs w:val="20"/>
                <w:lang w:val="kk-KZ"/>
              </w:rPr>
              <w:t>Шырылдау сигналдары. Тік бұрышты шырылдау сигналының спектрі. Импульстік модуляцияланған сигналдар. Амплитудалық-импульстік модуляция. Импульстік ені модуляциясы. Уақытша импульстік модуляция. Бір импульстік модуляция. Символдық және кодтық мәліметтерді модуляциялау. Амплитудалық кілттелген сигналдар. Бұрышпен манипуляция</w:t>
            </w:r>
          </w:p>
        </w:tc>
        <w:tc>
          <w:tcPr>
            <w:tcW w:w="850" w:type="dxa"/>
          </w:tcPr>
          <w:p w:rsidR="00481203" w:rsidRPr="00330FF5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0FF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48120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C50F8B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DD4C83" w:rsidRPr="00C96055" w:rsidRDefault="00E054AC" w:rsidP="00C50F8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96055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96055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DD4C83" w:rsidRPr="00C96055">
              <w:rPr>
                <w:sz w:val="20"/>
                <w:szCs w:val="20"/>
                <w:lang w:val="kk-KZ"/>
              </w:rPr>
              <w:t xml:space="preserve"> </w:t>
            </w:r>
            <w:r w:rsidR="00C96055" w:rsidRPr="00C96055">
              <w:rPr>
                <w:sz w:val="20"/>
                <w:szCs w:val="20"/>
                <w:lang w:val="kk-KZ"/>
              </w:rPr>
              <w:t>Гильберт түрлендіруінің мәні. Гильберт түрлендіруінің анықтамасы. Гильберт түрлендіруінің спектрлік сипаттамасы. Сигналдардың спектрін өзгерту</w:t>
            </w:r>
            <w:r w:rsidR="00C50F8B">
              <w:rPr>
                <w:sz w:val="20"/>
                <w:szCs w:val="20"/>
                <w:lang w:val="kk-KZ"/>
              </w:rPr>
              <w:t xml:space="preserve">. </w:t>
            </w:r>
            <w:r w:rsidR="00C96055" w:rsidRPr="00C96055">
              <w:rPr>
                <w:sz w:val="20"/>
                <w:szCs w:val="20"/>
                <w:lang w:val="kk-KZ"/>
              </w:rPr>
              <w:t xml:space="preserve">Гильберт түрлендіруін орындау кезінде. Себеп-салдарлық функциялардың спектрлері. </w:t>
            </w:r>
          </w:p>
        </w:tc>
        <w:tc>
          <w:tcPr>
            <w:tcW w:w="850" w:type="dxa"/>
          </w:tcPr>
          <w:p w:rsidR="00DD4C83" w:rsidRPr="00C96055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605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481203" w:rsidRPr="001E312F" w:rsidTr="00481203">
        <w:trPr>
          <w:trHeight w:val="202"/>
        </w:trPr>
        <w:tc>
          <w:tcPr>
            <w:tcW w:w="971" w:type="dxa"/>
            <w:vMerge/>
          </w:tcPr>
          <w:p w:rsidR="00481203" w:rsidRPr="00484AF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481203" w:rsidRPr="00C96055" w:rsidRDefault="00481203" w:rsidP="00DB65C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96055">
              <w:rPr>
                <w:b/>
                <w:sz w:val="20"/>
                <w:szCs w:val="20"/>
                <w:lang w:val="kk-KZ"/>
              </w:rPr>
              <w:t>ЗС 10.</w:t>
            </w:r>
            <w:r w:rsidRPr="00C96055">
              <w:rPr>
                <w:sz w:val="20"/>
                <w:szCs w:val="20"/>
                <w:lang w:val="kk-KZ"/>
              </w:rPr>
              <w:t xml:space="preserve"> </w:t>
            </w:r>
            <w:r w:rsidR="00C96055" w:rsidRPr="00C96055">
              <w:rPr>
                <w:sz w:val="20"/>
                <w:szCs w:val="20"/>
                <w:lang w:val="kk-KZ"/>
              </w:rPr>
              <w:t xml:space="preserve">Гильберт түрлендіруінің қасиеттері. Сызықтық. Тұрақты түрлендіру. Жұп пен тақтың қасиеті. Тізбекті қос түрлендіру. Кері Гильберт түрлендіруі. Ұқсастық. Энергия эквиваленттілігі. Ортогоналдылық қасиеті. Конволюциялық қасиет. модуляция қасиеті. </w:t>
            </w:r>
          </w:p>
        </w:tc>
        <w:tc>
          <w:tcPr>
            <w:tcW w:w="850" w:type="dxa"/>
          </w:tcPr>
          <w:p w:rsidR="00481203" w:rsidRPr="00C96055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605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48120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837237" w:rsidRPr="001E312F" w:rsidTr="00837237">
        <w:trPr>
          <w:trHeight w:val="238"/>
        </w:trPr>
        <w:tc>
          <w:tcPr>
            <w:tcW w:w="971" w:type="dxa"/>
            <w:vMerge/>
          </w:tcPr>
          <w:p w:rsidR="00837237" w:rsidRPr="00484AF3" w:rsidRDefault="0083723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37237" w:rsidRPr="00C96055" w:rsidRDefault="00837237" w:rsidP="00C50F8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96055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="00C96055" w:rsidRPr="00C96055">
              <w:rPr>
                <w:sz w:val="20"/>
                <w:szCs w:val="20"/>
                <w:lang w:val="kk-KZ"/>
              </w:rPr>
              <w:t>Гильберт түрлендіруін есептеу. Аналогтық сигналдардың Гильберт түрлендіруі. Дискретті түрлендіру операторы.</w:t>
            </w:r>
          </w:p>
        </w:tc>
        <w:tc>
          <w:tcPr>
            <w:tcW w:w="850" w:type="dxa"/>
          </w:tcPr>
          <w:p w:rsidR="00837237" w:rsidRPr="00C96055" w:rsidRDefault="0083723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605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37237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DD4C83" w:rsidRPr="001E312F" w:rsidTr="00086EED">
        <w:tc>
          <w:tcPr>
            <w:tcW w:w="10225" w:type="dxa"/>
            <w:gridSpan w:val="4"/>
          </w:tcPr>
          <w:p w:rsidR="0038257B" w:rsidRPr="001C3549" w:rsidRDefault="00DD4C83" w:rsidP="00C50F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3549">
              <w:rPr>
                <w:b/>
                <w:sz w:val="20"/>
                <w:szCs w:val="20"/>
                <w:lang w:val="kk-KZ"/>
              </w:rPr>
              <w:t>Модуль 3</w:t>
            </w:r>
          </w:p>
          <w:p w:rsidR="00DD4C83" w:rsidRPr="001C3549" w:rsidRDefault="00DD4C83" w:rsidP="00BF0A5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D4C83" w:rsidRPr="001E312F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393" w:type="dxa"/>
          </w:tcPr>
          <w:p w:rsidR="00DD4C83" w:rsidRPr="001C3549" w:rsidRDefault="00E054AC" w:rsidP="001C354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1C354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C3549">
              <w:rPr>
                <w:b/>
                <w:sz w:val="20"/>
                <w:szCs w:val="20"/>
                <w:lang w:val="kk-KZ"/>
              </w:rPr>
              <w:t xml:space="preserve"> 11.</w:t>
            </w:r>
            <w:r w:rsidR="00942565" w:rsidRPr="001C3549">
              <w:rPr>
                <w:sz w:val="20"/>
                <w:szCs w:val="20"/>
                <w:lang w:val="kk-KZ"/>
              </w:rPr>
              <w:t xml:space="preserve"> </w:t>
            </w:r>
            <w:r w:rsidR="001C3549" w:rsidRPr="001C3549">
              <w:rPr>
                <w:sz w:val="20"/>
                <w:szCs w:val="20"/>
                <w:lang w:val="kk-KZ"/>
              </w:rPr>
              <w:t>Аналитикалық сигнал туралы түсінік. Нақты сигналдардың күрделі көрінісі. Аналитикалық сигнал. Аналитикалық сигна</w:t>
            </w:r>
            <w:r w:rsidR="001C3549" w:rsidRPr="001C3549">
              <w:rPr>
                <w:sz w:val="20"/>
                <w:szCs w:val="20"/>
                <w:lang w:val="kk-KZ"/>
              </w:rPr>
              <w:t>лдың спектрлік тығыздығы.</w:t>
            </w:r>
          </w:p>
        </w:tc>
        <w:tc>
          <w:tcPr>
            <w:tcW w:w="850" w:type="dxa"/>
          </w:tcPr>
          <w:p w:rsidR="00DD4C83" w:rsidRPr="001C3549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354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1E312F" w:rsidTr="007D71B2">
        <w:trPr>
          <w:trHeight w:val="137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11176C" w:rsidRDefault="007D71B2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1176C">
              <w:rPr>
                <w:b/>
                <w:sz w:val="20"/>
                <w:szCs w:val="20"/>
                <w:lang w:val="kk-KZ"/>
              </w:rPr>
              <w:t>ЗС 11.</w:t>
            </w:r>
            <w:r w:rsidR="00471634" w:rsidRPr="0011176C">
              <w:rPr>
                <w:sz w:val="20"/>
                <w:szCs w:val="20"/>
                <w:lang w:val="kk-KZ"/>
              </w:rPr>
              <w:t xml:space="preserve"> </w:t>
            </w:r>
            <w:r w:rsidR="001C3549" w:rsidRPr="0011176C">
              <w:rPr>
                <w:sz w:val="20"/>
                <w:szCs w:val="20"/>
                <w:lang w:val="kk-KZ"/>
              </w:rPr>
              <w:t xml:space="preserve">Мысалдар аналитикалық сигналдарды қолдану. Сигналдардың конверттік </w:t>
            </w:r>
            <w:r w:rsidR="001C3549" w:rsidRPr="0011176C">
              <w:rPr>
                <w:sz w:val="20"/>
                <w:szCs w:val="20"/>
                <w:lang w:val="kk-KZ"/>
              </w:rPr>
              <w:lastRenderedPageBreak/>
              <w:t>және лездік фазасы. Лездік жиілік. Модуляцияланған сигналдардың конверттері. Себеп-салдарлық жүйелерді талдау.</w:t>
            </w:r>
          </w:p>
        </w:tc>
        <w:tc>
          <w:tcPr>
            <w:tcW w:w="850" w:type="dxa"/>
          </w:tcPr>
          <w:p w:rsidR="007D71B2" w:rsidRPr="0011176C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176C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1E312F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DD4C83" w:rsidRPr="0011176C" w:rsidRDefault="00E054AC" w:rsidP="002103E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1176C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11176C">
              <w:rPr>
                <w:b/>
                <w:sz w:val="20"/>
                <w:szCs w:val="20"/>
                <w:lang w:val="kk-KZ"/>
              </w:rPr>
              <w:t>12.</w:t>
            </w:r>
            <w:r w:rsidR="00DD4C83" w:rsidRPr="0011176C">
              <w:rPr>
                <w:sz w:val="20"/>
                <w:szCs w:val="20"/>
                <w:lang w:val="kk-KZ"/>
              </w:rPr>
              <w:t xml:space="preserve"> </w:t>
            </w:r>
            <w:r w:rsidR="002103E0" w:rsidRPr="0011176C">
              <w:rPr>
                <w:sz w:val="20"/>
                <w:szCs w:val="20"/>
                <w:lang w:val="kk-KZ"/>
              </w:rPr>
              <w:t xml:space="preserve">Сызықтық жүйелер. Жүйелер туралы жалпы түсініктер. Сызықтық жүйелер. Негізгі жүйе операциялары. Жүйелердің ығысу инварианты. Жүйенің математикалық моделі. Рекурсивті емес сандық жүйелер. Рекурсивті цифрлық жүйелер. Стационарлық </w:t>
            </w:r>
            <w:r w:rsidR="002103E0" w:rsidRPr="0011176C">
              <w:rPr>
                <w:sz w:val="20"/>
                <w:szCs w:val="20"/>
                <w:lang w:val="kk-KZ"/>
              </w:rPr>
              <w:t xml:space="preserve">және стационарлық емес жүйелер. </w:t>
            </w:r>
            <w:r w:rsidR="002103E0" w:rsidRPr="0011176C">
              <w:rPr>
                <w:sz w:val="20"/>
                <w:szCs w:val="20"/>
                <w:lang w:val="kk-KZ"/>
              </w:rPr>
              <w:t xml:space="preserve">Жүйенің импульстік реакциясы. Жүйенің импульстік реакциясы. Жүйенің ерікті сигналға реакциясы. Сигналдың тұрақты тоқ компонентін күшейту. Шуды күшейту. Импульстік жауаптың анықтамасы. </w:t>
            </w:r>
          </w:p>
        </w:tc>
        <w:tc>
          <w:tcPr>
            <w:tcW w:w="850" w:type="dxa"/>
          </w:tcPr>
          <w:p w:rsidR="00DD4C83" w:rsidRPr="0011176C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17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1E312F" w:rsidTr="007D71B2">
        <w:trPr>
          <w:trHeight w:val="229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11176C" w:rsidRDefault="007D71B2" w:rsidP="002103E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1176C">
              <w:rPr>
                <w:b/>
                <w:sz w:val="20"/>
                <w:szCs w:val="20"/>
                <w:lang w:val="kk-KZ"/>
              </w:rPr>
              <w:t>ЗС 12.</w:t>
            </w:r>
            <w:r w:rsidRPr="0011176C">
              <w:rPr>
                <w:sz w:val="20"/>
                <w:szCs w:val="20"/>
                <w:lang w:val="kk-KZ"/>
              </w:rPr>
              <w:t xml:space="preserve"> </w:t>
            </w:r>
            <w:r w:rsidR="002103E0" w:rsidRPr="0011176C">
              <w:rPr>
                <w:sz w:val="20"/>
                <w:szCs w:val="20"/>
                <w:lang w:val="kk-KZ"/>
              </w:rPr>
              <w:t>Сандық жүйелердің тасымалдау функциялары. Z-түрлендіру. Жүйе тұрақтылығы. Жүйелердің жиілік сипаттамалары. Негізгі қасиеттер. Кездейсоқ жүйенің реакциясы</w:t>
            </w:r>
            <w:r w:rsidR="002103E0" w:rsidRPr="0011176C">
              <w:rPr>
                <w:sz w:val="20"/>
                <w:szCs w:val="20"/>
                <w:lang w:val="kk-KZ"/>
              </w:rPr>
              <w:t xml:space="preserve"> </w:t>
            </w:r>
            <w:r w:rsidR="002103E0" w:rsidRPr="0011176C">
              <w:rPr>
                <w:sz w:val="20"/>
                <w:szCs w:val="20"/>
                <w:lang w:val="kk-KZ"/>
              </w:rPr>
              <w:t xml:space="preserve">сигналдар. Күтілетін мән. Корреляциялық коэффициенттер. </w:t>
            </w:r>
          </w:p>
        </w:tc>
        <w:tc>
          <w:tcPr>
            <w:tcW w:w="850" w:type="dxa"/>
          </w:tcPr>
          <w:p w:rsidR="007D71B2" w:rsidRPr="0011176C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17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92743C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1176C" w:rsidRDefault="00892897" w:rsidP="00BF0A54">
            <w:pPr>
              <w:jc w:val="both"/>
              <w:rPr>
                <w:sz w:val="20"/>
                <w:szCs w:val="20"/>
                <w:lang w:val="kk-KZ"/>
              </w:rPr>
            </w:pPr>
            <w:r w:rsidRPr="0011176C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1176C">
              <w:rPr>
                <w:b/>
                <w:sz w:val="20"/>
                <w:szCs w:val="20"/>
                <w:lang w:val="kk-KZ"/>
              </w:rPr>
              <w:t xml:space="preserve"> 5. </w:t>
            </w:r>
            <w:r w:rsidR="00E054AC" w:rsidRPr="001117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1176C">
              <w:rPr>
                <w:sz w:val="20"/>
                <w:szCs w:val="20"/>
                <w:lang w:val="kk-KZ"/>
              </w:rPr>
              <w:t>Спектрлік қатынас. Дисперсия шығыс сигналы. Когеренттілік функциясы. Жүйелердің құрылымдық схемалары. Құрылымдық схе</w:t>
            </w:r>
            <w:r w:rsidR="002103E0" w:rsidRPr="0011176C">
              <w:rPr>
                <w:sz w:val="20"/>
                <w:szCs w:val="20"/>
                <w:lang w:val="kk-KZ"/>
              </w:rPr>
              <w:t>малар. Жүйелік графиктер. Жүйелік қосылымдар. Жүйелерді енгізу схемалары. Кері пішіндер.</w:t>
            </w:r>
          </w:p>
        </w:tc>
        <w:tc>
          <w:tcPr>
            <w:tcW w:w="850" w:type="dxa"/>
          </w:tcPr>
          <w:p w:rsidR="00DD4C83" w:rsidRPr="0011176C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17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020096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DD4C83" w:rsidRPr="00892897" w:rsidRDefault="00E054AC" w:rsidP="006F67A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289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92897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DD4C83" w:rsidRPr="00892897">
              <w:rPr>
                <w:sz w:val="20"/>
                <w:szCs w:val="20"/>
                <w:lang w:val="kk-KZ"/>
              </w:rPr>
              <w:t xml:space="preserve"> </w:t>
            </w:r>
            <w:r w:rsidR="006F67AE" w:rsidRPr="00892897">
              <w:rPr>
                <w:sz w:val="20"/>
                <w:szCs w:val="20"/>
                <w:lang w:val="kk-KZ"/>
              </w:rPr>
              <w:t>Кабельдік желінің негізгі теңдеуі. Толқын</w:t>
            </w:r>
            <w:r w:rsidR="006F67AE" w:rsidRPr="00892897">
              <w:rPr>
                <w:sz w:val="20"/>
                <w:szCs w:val="20"/>
                <w:lang w:val="kk-KZ"/>
              </w:rPr>
              <w:t xml:space="preserve"> </w:t>
            </w:r>
            <w:r w:rsidR="006F67AE" w:rsidRPr="00892897">
              <w:rPr>
                <w:sz w:val="20"/>
                <w:szCs w:val="20"/>
                <w:lang w:val="kk-KZ"/>
              </w:rPr>
              <w:t>кабель желісінің кедергісі. Кабельдік желі сигналын беру режимдері. Режим</w:t>
            </w:r>
            <w:r w:rsidR="006F67AE" w:rsidRPr="00892897">
              <w:rPr>
                <w:sz w:val="20"/>
                <w:szCs w:val="20"/>
                <w:lang w:val="kk-KZ"/>
              </w:rPr>
              <w:t xml:space="preserve"> </w:t>
            </w:r>
            <w:r w:rsidR="00892897" w:rsidRPr="00892897">
              <w:rPr>
                <w:sz w:val="20"/>
                <w:szCs w:val="20"/>
                <w:lang w:val="kk-KZ"/>
              </w:rPr>
              <w:t>қозғалатын толқын. Тұрақты толқын режимі. Теңдессіз жүктеме режимі. Кабельдегі сигналдың кешігуі.</w:t>
            </w:r>
          </w:p>
        </w:tc>
        <w:tc>
          <w:tcPr>
            <w:tcW w:w="850" w:type="dxa"/>
          </w:tcPr>
          <w:p w:rsidR="00DD4C83" w:rsidRPr="0089289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020096" w:rsidTr="007D71B2">
        <w:trPr>
          <w:trHeight w:val="212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892897" w:rsidRDefault="00892897" w:rsidP="0089289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2897">
              <w:rPr>
                <w:b/>
                <w:sz w:val="20"/>
                <w:szCs w:val="20"/>
                <w:lang w:val="kk-KZ"/>
              </w:rPr>
              <w:t>ЗС 13.</w:t>
            </w:r>
            <w:r w:rsidR="007D71B2" w:rsidRPr="00892897">
              <w:rPr>
                <w:sz w:val="20"/>
                <w:szCs w:val="20"/>
                <w:lang w:val="kk-KZ"/>
              </w:rPr>
              <w:t xml:space="preserve"> </w:t>
            </w:r>
            <w:r w:rsidRPr="00892897">
              <w:rPr>
                <w:sz w:val="20"/>
                <w:szCs w:val="20"/>
                <w:lang w:val="kk-KZ"/>
              </w:rPr>
              <w:t>Кабельдердің бастапқы электрлік параметрлері. Белсенді қарсылық. Кабель өзегінің оқшаулауының өткізгіштігі және электромагниттік жоғалтулар. Өткізгіштік сыйымд</w:t>
            </w:r>
            <w:r w:rsidRPr="00892897">
              <w:rPr>
                <w:sz w:val="20"/>
                <w:szCs w:val="20"/>
                <w:lang w:val="kk-KZ"/>
              </w:rPr>
              <w:t>ылық</w:t>
            </w:r>
            <w:r w:rsidRPr="00892897">
              <w:rPr>
                <w:sz w:val="20"/>
                <w:szCs w:val="20"/>
                <w:lang w:val="kk-KZ"/>
              </w:rPr>
              <w:t xml:space="preserve"> өмір сүрген. </w:t>
            </w:r>
          </w:p>
        </w:tc>
        <w:tc>
          <w:tcPr>
            <w:tcW w:w="850" w:type="dxa"/>
          </w:tcPr>
          <w:p w:rsidR="007D71B2" w:rsidRPr="0089289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8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020096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D707C5" w:rsidRDefault="00DD4C83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707C5">
              <w:rPr>
                <w:b/>
                <w:sz w:val="20"/>
                <w:szCs w:val="20"/>
                <w:lang w:val="kk-KZ"/>
              </w:rPr>
              <w:t>С</w:t>
            </w:r>
            <w:r w:rsidR="00E054AC" w:rsidRPr="00D707C5">
              <w:rPr>
                <w:b/>
                <w:sz w:val="20"/>
                <w:szCs w:val="20"/>
                <w:lang w:val="kk-KZ"/>
              </w:rPr>
              <w:t>ӨЖ</w:t>
            </w:r>
            <w:r w:rsidRPr="00D707C5">
              <w:rPr>
                <w:b/>
                <w:sz w:val="20"/>
                <w:szCs w:val="20"/>
                <w:lang w:val="kk-KZ"/>
              </w:rPr>
              <w:t xml:space="preserve"> 3 </w:t>
            </w:r>
            <w:r w:rsidR="00892897" w:rsidRPr="00D707C5">
              <w:rPr>
                <w:sz w:val="20"/>
                <w:szCs w:val="20"/>
                <w:lang w:val="kk-KZ"/>
              </w:rPr>
              <w:t>Кабель индуктивтілігі. Кабельдің екіншілік электрлік параметрлері. Толқын кедергісі. Кабель өзектерінің жиілік сипаттамалары. Кабельдік импульстік жауап.</w:t>
            </w:r>
          </w:p>
        </w:tc>
        <w:tc>
          <w:tcPr>
            <w:tcW w:w="850" w:type="dxa"/>
          </w:tcPr>
          <w:p w:rsidR="00DD4C83" w:rsidRPr="00D707C5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07C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020096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DD4C83" w:rsidRPr="00D707C5" w:rsidRDefault="00E054AC" w:rsidP="00D707C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707C5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707C5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DD4C83" w:rsidRPr="00D707C5">
              <w:rPr>
                <w:sz w:val="20"/>
                <w:szCs w:val="20"/>
                <w:lang w:val="kk-KZ"/>
              </w:rPr>
              <w:t xml:space="preserve"> </w:t>
            </w:r>
            <w:r w:rsidR="00D707C5" w:rsidRPr="00D707C5">
              <w:rPr>
                <w:sz w:val="20"/>
                <w:szCs w:val="20"/>
                <w:lang w:val="kk-KZ"/>
              </w:rPr>
              <w:t>Кабельдік белгісіздік индексі. Белгісіздік принципі. Сигналды шектеулер. Оңтайлы толқын пішіні. Кодтық сигналдар.</w:t>
            </w:r>
            <w:r w:rsidR="009E72BF" w:rsidRPr="00D707C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D707C5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07C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707C5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07C5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020096" w:rsidTr="007D71B2">
        <w:trPr>
          <w:trHeight w:val="208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D707C5" w:rsidRDefault="007D71B2" w:rsidP="00D707C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707C5">
              <w:rPr>
                <w:b/>
                <w:sz w:val="20"/>
                <w:szCs w:val="20"/>
                <w:lang w:val="kk-KZ"/>
              </w:rPr>
              <w:t>ЗС 14.</w:t>
            </w:r>
            <w:r w:rsidR="00D707C5" w:rsidRPr="00D707C5">
              <w:rPr>
                <w:lang w:val="kk-KZ"/>
              </w:rPr>
              <w:t xml:space="preserve"> </w:t>
            </w:r>
            <w:r w:rsidR="00D707C5" w:rsidRPr="00D707C5">
              <w:rPr>
                <w:sz w:val="20"/>
                <w:szCs w:val="20"/>
                <w:lang w:val="kk-KZ"/>
              </w:rPr>
              <w:t xml:space="preserve">Толқын пішінін қалпына келтіру сүзгісі. Сүзгі синтезінің жалпы техникасы. Импульстік пішінді жаңғыртудың дәлдігі. Шуды күшейту. </w:t>
            </w:r>
          </w:p>
        </w:tc>
        <w:tc>
          <w:tcPr>
            <w:tcW w:w="850" w:type="dxa"/>
          </w:tcPr>
          <w:p w:rsidR="007D71B2" w:rsidRPr="00D707C5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07C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707C5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07C5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020096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D707C5" w:rsidRDefault="00E054AC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707C5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D707C5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D707C5" w:rsidRPr="00D707C5">
              <w:rPr>
                <w:sz w:val="20"/>
                <w:szCs w:val="20"/>
                <w:lang w:val="kk-KZ"/>
              </w:rPr>
              <w:t>Код сигналын қалпына келтіру сүзгісі. сүзгі операторы. Мәліметтерді жіберудің шекті жиілігі. кодтық сигналдар. Жартылай деконволюция сүзгілерін іске асыру принциптері.</w:t>
            </w:r>
          </w:p>
        </w:tc>
        <w:tc>
          <w:tcPr>
            <w:tcW w:w="850" w:type="dxa"/>
          </w:tcPr>
          <w:p w:rsidR="00DD4C83" w:rsidRPr="00D707C5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07C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707C5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07C5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020096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D707C5" w:rsidRDefault="00E054AC" w:rsidP="00D707C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707C5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707C5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DD4C83" w:rsidRPr="00D707C5">
              <w:rPr>
                <w:sz w:val="20"/>
                <w:szCs w:val="20"/>
                <w:lang w:val="kk-KZ"/>
              </w:rPr>
              <w:t xml:space="preserve"> </w:t>
            </w:r>
            <w:r w:rsidR="00D707C5" w:rsidRPr="00D707C5">
              <w:rPr>
                <w:sz w:val="20"/>
                <w:szCs w:val="20"/>
                <w:lang w:val="kk-KZ"/>
              </w:rPr>
              <w:t>Мәліметтерді тасымалдаудың бастапқы шарттары. Манчестер-II коды.</w:t>
            </w:r>
            <w:r w:rsidR="00D707C5" w:rsidRPr="00D707C5">
              <w:rPr>
                <w:sz w:val="20"/>
                <w:szCs w:val="20"/>
                <w:lang w:val="kk-KZ"/>
              </w:rPr>
              <w:t xml:space="preserve"> </w:t>
            </w:r>
            <w:r w:rsidR="00D707C5" w:rsidRPr="00D707C5">
              <w:rPr>
                <w:sz w:val="20"/>
                <w:szCs w:val="20"/>
                <w:lang w:val="kk-KZ"/>
              </w:rPr>
              <w:t xml:space="preserve">Шығыс сигналдарының спектрлері. Шығатын строб – импульстарды қалыптастыру техникасы. Амплитуданы анықтау. Тасымалдаушы жиіліктерді таңдау. </w:t>
            </w:r>
          </w:p>
        </w:tc>
        <w:tc>
          <w:tcPr>
            <w:tcW w:w="850" w:type="dxa"/>
          </w:tcPr>
          <w:p w:rsidR="00DD4C83" w:rsidRPr="00D707C5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07C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707C5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07C5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020096" w:rsidTr="007D71B2">
        <w:trPr>
          <w:trHeight w:val="250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D707C5" w:rsidRDefault="007D71B2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707C5">
              <w:rPr>
                <w:b/>
                <w:sz w:val="20"/>
                <w:szCs w:val="20"/>
                <w:lang w:val="kk-KZ"/>
              </w:rPr>
              <w:t>ЗС 15.</w:t>
            </w:r>
            <w:r w:rsidRPr="00D707C5">
              <w:rPr>
                <w:sz w:val="20"/>
                <w:szCs w:val="20"/>
                <w:lang w:val="kk-KZ"/>
              </w:rPr>
              <w:t xml:space="preserve"> </w:t>
            </w:r>
            <w:r w:rsidR="00D707C5" w:rsidRPr="00D707C5">
              <w:rPr>
                <w:sz w:val="20"/>
                <w:szCs w:val="20"/>
                <w:lang w:val="kk-KZ"/>
              </w:rPr>
              <w:t>Шығу сигналдарын декодтау. Строб – импульстар тізбегін қалыптастыру. Фазалық құлыпты басқару.</w:t>
            </w:r>
          </w:p>
        </w:tc>
        <w:tc>
          <w:tcPr>
            <w:tcW w:w="850" w:type="dxa"/>
          </w:tcPr>
          <w:p w:rsidR="007D71B2" w:rsidRPr="00D707C5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07C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707C5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07C5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484AF3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D707C5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707C5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D707C5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45390E" w:rsidRPr="00D707C5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D707C5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07C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707C5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07C5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484AF3" w:rsidTr="00086EED">
        <w:tc>
          <w:tcPr>
            <w:tcW w:w="8364" w:type="dxa"/>
            <w:gridSpan w:val="2"/>
          </w:tcPr>
          <w:p w:rsidR="00DD4C83" w:rsidRPr="00D707C5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707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D707C5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D707C5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:rsidR="00DD4C83" w:rsidRPr="00D707C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D707C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707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484AF3">
        <w:rPr>
          <w:b/>
          <w:sz w:val="20"/>
          <w:szCs w:val="20"/>
          <w:lang w:val="kk-KZ"/>
        </w:rPr>
        <w:t>Декан   ____________</w:t>
      </w:r>
      <w:r w:rsidRPr="00940F5D">
        <w:rPr>
          <w:b/>
          <w:sz w:val="20"/>
          <w:szCs w:val="20"/>
        </w:rPr>
        <w:t xml:space="preserve">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EF2040" w:rsidRPr="006911D6" w:rsidRDefault="001640C9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</w:t>
      </w:r>
      <w:proofErr w:type="gramStart"/>
      <w:r w:rsidRPr="00940F5D">
        <w:rPr>
          <w:b/>
          <w:sz w:val="20"/>
          <w:szCs w:val="20"/>
        </w:rPr>
        <w:t>р</w:t>
      </w:r>
      <w:proofErr w:type="gramEnd"/>
      <w:r w:rsidRPr="00940F5D">
        <w:rPr>
          <w:b/>
          <w:sz w:val="20"/>
          <w:szCs w:val="20"/>
        </w:rPr>
        <w:t>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__________________________________</w:t>
      </w:r>
    </w:p>
    <w:sectPr w:rsidR="00EF2040" w:rsidRPr="006911D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1693A"/>
    <w:rsid w:val="00020096"/>
    <w:rsid w:val="00027147"/>
    <w:rsid w:val="0005012A"/>
    <w:rsid w:val="00086EED"/>
    <w:rsid w:val="000C4219"/>
    <w:rsid w:val="000F5717"/>
    <w:rsid w:val="0011176C"/>
    <w:rsid w:val="00117BB7"/>
    <w:rsid w:val="001640C9"/>
    <w:rsid w:val="001664AA"/>
    <w:rsid w:val="00195979"/>
    <w:rsid w:val="001A4B41"/>
    <w:rsid w:val="001B277A"/>
    <w:rsid w:val="001B4B99"/>
    <w:rsid w:val="001C3549"/>
    <w:rsid w:val="001C5944"/>
    <w:rsid w:val="001D13CF"/>
    <w:rsid w:val="001E312F"/>
    <w:rsid w:val="00200490"/>
    <w:rsid w:val="002103E0"/>
    <w:rsid w:val="00230163"/>
    <w:rsid w:val="00236938"/>
    <w:rsid w:val="002A7AE9"/>
    <w:rsid w:val="002C1D33"/>
    <w:rsid w:val="002E6297"/>
    <w:rsid w:val="00323908"/>
    <w:rsid w:val="00330FF5"/>
    <w:rsid w:val="003338F6"/>
    <w:rsid w:val="00346CD0"/>
    <w:rsid w:val="00350998"/>
    <w:rsid w:val="003578B0"/>
    <w:rsid w:val="00370D5B"/>
    <w:rsid w:val="0038257B"/>
    <w:rsid w:val="003B197C"/>
    <w:rsid w:val="003B6C69"/>
    <w:rsid w:val="003C0829"/>
    <w:rsid w:val="003C0CD6"/>
    <w:rsid w:val="003E0C51"/>
    <w:rsid w:val="003E6E0D"/>
    <w:rsid w:val="00416AF3"/>
    <w:rsid w:val="004210B2"/>
    <w:rsid w:val="0042195E"/>
    <w:rsid w:val="0045390E"/>
    <w:rsid w:val="00471634"/>
    <w:rsid w:val="00481203"/>
    <w:rsid w:val="00484AF3"/>
    <w:rsid w:val="004C4480"/>
    <w:rsid w:val="00503A6C"/>
    <w:rsid w:val="00507AB8"/>
    <w:rsid w:val="00525572"/>
    <w:rsid w:val="00531543"/>
    <w:rsid w:val="00535DD0"/>
    <w:rsid w:val="00541D7F"/>
    <w:rsid w:val="00591679"/>
    <w:rsid w:val="00594DE6"/>
    <w:rsid w:val="00596DC0"/>
    <w:rsid w:val="005E2FF8"/>
    <w:rsid w:val="005E5D27"/>
    <w:rsid w:val="005F4A6E"/>
    <w:rsid w:val="005F5B21"/>
    <w:rsid w:val="006544E7"/>
    <w:rsid w:val="006911D6"/>
    <w:rsid w:val="006F67AE"/>
    <w:rsid w:val="007112DF"/>
    <w:rsid w:val="00715081"/>
    <w:rsid w:val="00750D6B"/>
    <w:rsid w:val="007D71B2"/>
    <w:rsid w:val="007F6A9D"/>
    <w:rsid w:val="00837237"/>
    <w:rsid w:val="0085724F"/>
    <w:rsid w:val="008679E5"/>
    <w:rsid w:val="00892897"/>
    <w:rsid w:val="008960B4"/>
    <w:rsid w:val="008B0F83"/>
    <w:rsid w:val="00920D39"/>
    <w:rsid w:val="00923E03"/>
    <w:rsid w:val="0092743C"/>
    <w:rsid w:val="00931BCA"/>
    <w:rsid w:val="00940F5D"/>
    <w:rsid w:val="00942565"/>
    <w:rsid w:val="009663A0"/>
    <w:rsid w:val="009C282F"/>
    <w:rsid w:val="009E4226"/>
    <w:rsid w:val="009E72BF"/>
    <w:rsid w:val="00A34354"/>
    <w:rsid w:val="00A35904"/>
    <w:rsid w:val="00A40781"/>
    <w:rsid w:val="00A55433"/>
    <w:rsid w:val="00A62992"/>
    <w:rsid w:val="00A64854"/>
    <w:rsid w:val="00A67A78"/>
    <w:rsid w:val="00A72D3C"/>
    <w:rsid w:val="00A87198"/>
    <w:rsid w:val="00AA0733"/>
    <w:rsid w:val="00AC011C"/>
    <w:rsid w:val="00AC1BF1"/>
    <w:rsid w:val="00AD3454"/>
    <w:rsid w:val="00AE2BBC"/>
    <w:rsid w:val="00B258BF"/>
    <w:rsid w:val="00B47B59"/>
    <w:rsid w:val="00B64BC0"/>
    <w:rsid w:val="00B64EA7"/>
    <w:rsid w:val="00B71362"/>
    <w:rsid w:val="00B770F8"/>
    <w:rsid w:val="00B81062"/>
    <w:rsid w:val="00B94AD7"/>
    <w:rsid w:val="00BA6A3A"/>
    <w:rsid w:val="00BE0AC6"/>
    <w:rsid w:val="00BE0BD3"/>
    <w:rsid w:val="00BF0A54"/>
    <w:rsid w:val="00BF1964"/>
    <w:rsid w:val="00C106C4"/>
    <w:rsid w:val="00C22D20"/>
    <w:rsid w:val="00C258F1"/>
    <w:rsid w:val="00C3688D"/>
    <w:rsid w:val="00C50F8B"/>
    <w:rsid w:val="00C52452"/>
    <w:rsid w:val="00C66CC4"/>
    <w:rsid w:val="00C74AD4"/>
    <w:rsid w:val="00C96055"/>
    <w:rsid w:val="00CA2BB2"/>
    <w:rsid w:val="00CA458D"/>
    <w:rsid w:val="00CB1AA9"/>
    <w:rsid w:val="00CD1CC3"/>
    <w:rsid w:val="00CF35DA"/>
    <w:rsid w:val="00D04224"/>
    <w:rsid w:val="00D371AD"/>
    <w:rsid w:val="00D411D0"/>
    <w:rsid w:val="00D430E7"/>
    <w:rsid w:val="00D4478E"/>
    <w:rsid w:val="00D707C5"/>
    <w:rsid w:val="00D85871"/>
    <w:rsid w:val="00D930EA"/>
    <w:rsid w:val="00DA04A8"/>
    <w:rsid w:val="00DB65C3"/>
    <w:rsid w:val="00DD4C83"/>
    <w:rsid w:val="00DF6A34"/>
    <w:rsid w:val="00E054AC"/>
    <w:rsid w:val="00E11995"/>
    <w:rsid w:val="00E521F4"/>
    <w:rsid w:val="00E57C23"/>
    <w:rsid w:val="00E6770B"/>
    <w:rsid w:val="00E940E8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066A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A64854"/>
    <w:pPr>
      <w:spacing w:after="75"/>
      <w:jc w:val="both"/>
    </w:pPr>
    <w:rPr>
      <w:rFonts w:ascii="Tahoma" w:hAnsi="Tahoma" w:cs="Tahoma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A64854"/>
    <w:pPr>
      <w:spacing w:after="75"/>
      <w:jc w:val="both"/>
    </w:pPr>
    <w:rPr>
      <w:rFonts w:ascii="Tahoma" w:hAnsi="Tahoma" w:cs="Tahoma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1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Bekzat</cp:lastModifiedBy>
  <cp:revision>5</cp:revision>
  <cp:lastPrinted>2021-09-13T10:23:00Z</cp:lastPrinted>
  <dcterms:created xsi:type="dcterms:W3CDTF">2022-10-16T17:55:00Z</dcterms:created>
  <dcterms:modified xsi:type="dcterms:W3CDTF">2022-10-16T18:00:00Z</dcterms:modified>
</cp:coreProperties>
</file>